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C1" w:rsidRDefault="000708BC" w:rsidP="004111C1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bookmarkStart w:id="0" w:name="_GoBack"/>
      <w:bookmarkEnd w:id="0"/>
      <w:r>
        <w:rPr>
          <w:rFonts w:eastAsia="Times New Roman" w:cstheme="minorHAnsi"/>
          <w:b/>
          <w:sz w:val="20"/>
          <w:szCs w:val="20"/>
        </w:rPr>
        <w:t>APCOGO</w:t>
      </w:r>
    </w:p>
    <w:p w:rsidR="006C0509" w:rsidRPr="003641F9" w:rsidRDefault="00BC176B" w:rsidP="00E21634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</w:pPr>
      <w:r>
        <w:rPr>
          <w:rFonts w:eastAsia="Times New Roman" w:cstheme="minorHAnsi"/>
          <w:b/>
          <w:sz w:val="20"/>
          <w:szCs w:val="20"/>
        </w:rPr>
        <w:t xml:space="preserve">Unit </w:t>
      </w:r>
      <w:r w:rsidR="00E21634">
        <w:rPr>
          <w:rFonts w:eastAsia="Times New Roman" w:cstheme="minorHAnsi"/>
          <w:b/>
          <w:sz w:val="20"/>
          <w:szCs w:val="20"/>
        </w:rPr>
        <w:t>7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>
        <w:rPr>
          <w:rFonts w:eastAsia="Times New Roman" w:cstheme="minorHAnsi"/>
          <w:b/>
          <w:sz w:val="20"/>
          <w:szCs w:val="20"/>
        </w:rPr>
        <w:t>–</w:t>
      </w:r>
      <w:r w:rsidR="004111C1">
        <w:rPr>
          <w:rFonts w:eastAsia="Times New Roman" w:cstheme="minorHAnsi"/>
          <w:b/>
          <w:sz w:val="20"/>
          <w:szCs w:val="20"/>
        </w:rPr>
        <w:t xml:space="preserve"> </w:t>
      </w:r>
      <w:r w:rsidR="00E21634">
        <w:rPr>
          <w:rFonts w:eastAsia="Times New Roman" w:cstheme="minorHAnsi"/>
          <w:b/>
          <w:sz w:val="20"/>
          <w:szCs w:val="20"/>
        </w:rPr>
        <w:t>Nigeria</w:t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1305EF">
        <w:rPr>
          <w:rFonts w:eastAsia="Times New Roman" w:cstheme="minorHAnsi"/>
          <w:b/>
          <w:sz w:val="20"/>
          <w:szCs w:val="20"/>
        </w:rPr>
        <w:tab/>
      </w:r>
      <w:r w:rsidR="004111C1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Study Guide</w:t>
      </w:r>
      <w:r w:rsidR="00E21634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 xml:space="preserve"> &amp; Vocab</w:t>
      </w:r>
      <w:r w:rsidR="004111C1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 xml:space="preserve"> for U</w:t>
      </w:r>
      <w:r w:rsidR="00E21634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7</w:t>
      </w:r>
      <w:r w:rsidR="00B7506B" w:rsidRPr="003641F9">
        <w:rPr>
          <w:rFonts w:eastAsia="Times New Roman" w:cstheme="minorHAnsi"/>
          <w:b/>
          <w:sz w:val="24"/>
          <w:szCs w:val="24"/>
          <w:u w:val="single"/>
          <w:bdr w:val="single" w:sz="4" w:space="0" w:color="auto" w:shadow="1"/>
        </w:rPr>
        <w:t>: The LEAST You Need to Know!</w:t>
      </w:r>
    </w:p>
    <w:p w:rsidR="00315865" w:rsidRDefault="00315865" w:rsidP="007659F5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u w:val="single"/>
        </w:rPr>
      </w:pPr>
    </w:p>
    <w:p w:rsidR="005E0FBE" w:rsidRDefault="00FF0C79" w:rsidP="007659F5">
      <w:pPr>
        <w:spacing w:after="0" w:line="240" w:lineRule="auto"/>
        <w:jc w:val="center"/>
        <w:rPr>
          <w:rFonts w:eastAsia="Times New Roman" w:cstheme="minorHAnsi"/>
          <w:i/>
          <w:sz w:val="20"/>
          <w:szCs w:val="20"/>
        </w:rPr>
      </w:pPr>
      <w:r>
        <w:rPr>
          <w:rFonts w:eastAsia="Times New Roman" w:cstheme="minorHAnsi"/>
          <w:i/>
          <w:sz w:val="20"/>
          <w:szCs w:val="20"/>
        </w:rPr>
        <w:t xml:space="preserve">          </w:t>
      </w:r>
      <w:r w:rsidR="00315865" w:rsidRPr="00626708">
        <w:rPr>
          <w:rFonts w:eastAsia="Times New Roman" w:cstheme="minorHAnsi"/>
          <w:i/>
          <w:sz w:val="20"/>
          <w:szCs w:val="20"/>
        </w:rPr>
        <w:t>In addition to the outline below</w:t>
      </w:r>
      <w:r>
        <w:rPr>
          <w:rFonts w:eastAsia="Times New Roman" w:cstheme="minorHAnsi"/>
          <w:i/>
          <w:sz w:val="20"/>
          <w:szCs w:val="20"/>
        </w:rPr>
        <w:t xml:space="preserve"> and your country chart</w:t>
      </w:r>
      <w:r w:rsidR="00315865" w:rsidRPr="00626708">
        <w:rPr>
          <w:rFonts w:eastAsia="Times New Roman" w:cstheme="minorHAnsi"/>
          <w:i/>
          <w:sz w:val="20"/>
          <w:szCs w:val="20"/>
        </w:rPr>
        <w:t>, be sure to know all of the vocabulary for this unit…</w:t>
      </w:r>
    </w:p>
    <w:p w:rsidR="007659F5" w:rsidRDefault="00315865" w:rsidP="007659F5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proofErr w:type="gramStart"/>
      <w:r w:rsidRPr="00626708">
        <w:rPr>
          <w:rFonts w:eastAsia="Times New Roman" w:cstheme="minorHAnsi"/>
          <w:i/>
          <w:sz w:val="20"/>
          <w:szCs w:val="20"/>
        </w:rPr>
        <w:t>whether</w:t>
      </w:r>
      <w:proofErr w:type="gramEnd"/>
      <w:r w:rsidRPr="00626708">
        <w:rPr>
          <w:rFonts w:eastAsia="Times New Roman" w:cstheme="minorHAnsi"/>
          <w:i/>
          <w:sz w:val="20"/>
          <w:szCs w:val="20"/>
        </w:rPr>
        <w:t xml:space="preserve"> we </w:t>
      </w:r>
      <w:r w:rsidR="003C7B8E">
        <w:rPr>
          <w:rFonts w:eastAsia="Times New Roman" w:cstheme="minorHAnsi"/>
          <w:i/>
          <w:sz w:val="20"/>
          <w:szCs w:val="20"/>
        </w:rPr>
        <w:t>“</w:t>
      </w:r>
      <w:r w:rsidRPr="00626708">
        <w:rPr>
          <w:rFonts w:eastAsia="Times New Roman" w:cstheme="minorHAnsi"/>
          <w:i/>
          <w:sz w:val="20"/>
          <w:szCs w:val="20"/>
        </w:rPr>
        <w:t>covered</w:t>
      </w:r>
      <w:r w:rsidR="003C7B8E">
        <w:rPr>
          <w:rFonts w:eastAsia="Times New Roman" w:cstheme="minorHAnsi"/>
          <w:i/>
          <w:sz w:val="20"/>
          <w:szCs w:val="20"/>
        </w:rPr>
        <w:t>”</w:t>
      </w:r>
      <w:r w:rsidRPr="00626708">
        <w:rPr>
          <w:rFonts w:eastAsia="Times New Roman" w:cstheme="minorHAnsi"/>
          <w:i/>
          <w:sz w:val="20"/>
          <w:szCs w:val="20"/>
        </w:rPr>
        <w:t xml:space="preserve"> it or not.  </w:t>
      </w:r>
      <w:r w:rsidR="003C7B8E" w:rsidRPr="003C7B8E">
        <w:rPr>
          <w:rFonts w:eastAsia="Times New Roman" w:cstheme="minorHAnsi"/>
          <w:sz w:val="20"/>
          <w:szCs w:val="20"/>
        </w:rPr>
        <w:sym w:font="Wingdings" w:char="F04A"/>
      </w:r>
    </w:p>
    <w:p w:rsidR="00315865" w:rsidRPr="00225F2C" w:rsidRDefault="00225F2C" w:rsidP="007659F5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="00B7506B"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915F40">
        <w:rPr>
          <w:rFonts w:eastAsia="Times New Roman" w:cstheme="minorHAnsi"/>
          <w:b/>
          <w:sz w:val="24"/>
          <w:szCs w:val="24"/>
        </w:rPr>
        <w:t>,</w:t>
      </w:r>
      <w:r w:rsidR="006303CB">
        <w:rPr>
          <w:rFonts w:eastAsia="Times New Roman" w:cstheme="minorHAnsi"/>
          <w:b/>
          <w:sz w:val="24"/>
          <w:szCs w:val="24"/>
        </w:rPr>
        <w:t xml:space="preserve"> Russia</w:t>
      </w:r>
      <w:r w:rsidR="00915F40">
        <w:rPr>
          <w:rFonts w:eastAsia="Times New Roman" w:cstheme="minorHAnsi"/>
          <w:b/>
          <w:sz w:val="24"/>
          <w:szCs w:val="24"/>
        </w:rPr>
        <w:t>, China</w:t>
      </w:r>
      <w:r w:rsidR="00E21634">
        <w:rPr>
          <w:rFonts w:eastAsia="Times New Roman" w:cstheme="minorHAnsi"/>
          <w:b/>
          <w:sz w:val="24"/>
          <w:szCs w:val="24"/>
        </w:rPr>
        <w:t xml:space="preserve">, </w:t>
      </w:r>
      <w:r w:rsidR="005707E8">
        <w:rPr>
          <w:rFonts w:eastAsia="Times New Roman" w:cstheme="minorHAnsi"/>
          <w:b/>
          <w:sz w:val="24"/>
          <w:szCs w:val="24"/>
        </w:rPr>
        <w:t>Mexico</w:t>
      </w:r>
      <w:r w:rsidR="00E21634">
        <w:rPr>
          <w:rFonts w:eastAsia="Times New Roman" w:cstheme="minorHAnsi"/>
          <w:b/>
          <w:sz w:val="24"/>
          <w:szCs w:val="24"/>
        </w:rPr>
        <w:t xml:space="preserve">, &amp; </w:t>
      </w:r>
      <w:r w:rsidR="007F1A40">
        <w:rPr>
          <w:rFonts w:eastAsia="Times New Roman" w:cstheme="minorHAnsi"/>
          <w:b/>
          <w:sz w:val="24"/>
          <w:szCs w:val="24"/>
        </w:rPr>
        <w:t>Nigeria</w:t>
      </w:r>
      <w:r w:rsidR="00B7506B" w:rsidRPr="00225F2C">
        <w:rPr>
          <w:rFonts w:eastAsia="Times New Roman" w:cstheme="minorHAnsi"/>
          <w:b/>
          <w:sz w:val="24"/>
          <w:szCs w:val="24"/>
        </w:rPr>
        <w:t>!</w:t>
      </w:r>
      <w:r w:rsidR="007659F5" w:rsidRPr="00225F2C">
        <w:rPr>
          <w:rFonts w:eastAsia="Times New Roman" w:cstheme="minorHAnsi"/>
          <w:b/>
          <w:sz w:val="24"/>
          <w:szCs w:val="24"/>
        </w:rPr>
        <w:t>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</w:t>
      </w:r>
      <w:r w:rsidR="005707E8">
        <w:rPr>
          <w:rFonts w:eastAsia="Times New Roman" w:cstheme="minorHAnsi"/>
          <w:b/>
          <w:sz w:val="20"/>
          <w:szCs w:val="20"/>
          <w:u w:val="single"/>
        </w:rPr>
        <w:t>1</w:t>
      </w:r>
      <w:r>
        <w:rPr>
          <w:rFonts w:eastAsia="Times New Roman" w:cstheme="minorHAnsi"/>
          <w:b/>
          <w:sz w:val="20"/>
          <w:szCs w:val="20"/>
          <w:u w:val="single"/>
        </w:rPr>
        <w:t xml:space="preserve">: 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The </w:t>
      </w:r>
      <w:r w:rsidR="00573CC7">
        <w:rPr>
          <w:rFonts w:eastAsia="Times New Roman" w:cstheme="minorHAnsi"/>
          <w:b/>
          <w:sz w:val="20"/>
          <w:szCs w:val="20"/>
          <w:u w:val="single"/>
        </w:rPr>
        <w:t>Making of the Modern State</w:t>
      </w:r>
      <w:r w:rsidR="00D20D2E" w:rsidRPr="00945CAD">
        <w:rPr>
          <w:rFonts w:eastAsia="Times New Roman" w:cstheme="minorHAnsi"/>
          <w:b/>
          <w:sz w:val="20"/>
          <w:szCs w:val="20"/>
          <w:u w:val="single"/>
        </w:rPr>
        <w:t xml:space="preserve"> </w:t>
      </w:r>
    </w:p>
    <w:p w:rsidR="00C749DD" w:rsidRDefault="00E966DB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unique about </w:t>
      </w:r>
      <w:r w:rsidR="00E21634">
        <w:rPr>
          <w:rFonts w:cstheme="minorHAnsi"/>
          <w:snapToGrid w:val="0"/>
          <w:color w:val="000000"/>
          <w:sz w:val="20"/>
          <w:szCs w:val="20"/>
        </w:rPr>
        <w:t>Nigeria</w:t>
      </w:r>
      <w:r w:rsidR="005707E8">
        <w:rPr>
          <w:rFonts w:cstheme="minorHAnsi"/>
          <w:snapToGrid w:val="0"/>
          <w:color w:val="000000"/>
          <w:sz w:val="20"/>
          <w:szCs w:val="20"/>
        </w:rPr>
        <w:t>’s</w:t>
      </w:r>
      <w:r>
        <w:rPr>
          <w:rFonts w:cstheme="minorHAnsi"/>
          <w:snapToGrid w:val="0"/>
          <w:color w:val="000000"/>
          <w:sz w:val="20"/>
          <w:szCs w:val="20"/>
        </w:rPr>
        <w:t xml:space="preserve"> geography</w:t>
      </w:r>
      <w:r w:rsidR="00AA3EF6">
        <w:rPr>
          <w:rFonts w:cstheme="minorHAnsi"/>
          <w:snapToGrid w:val="0"/>
          <w:color w:val="000000"/>
          <w:sz w:val="20"/>
          <w:szCs w:val="20"/>
        </w:rPr>
        <w:t xml:space="preserve"> and population</w:t>
      </w:r>
      <w:r>
        <w:rPr>
          <w:rFonts w:cstheme="minorHAnsi"/>
          <w:snapToGrid w:val="0"/>
          <w:color w:val="000000"/>
          <w:sz w:val="20"/>
          <w:szCs w:val="20"/>
        </w:rPr>
        <w:t>?</w:t>
      </w:r>
      <w:r w:rsidR="00573CC7">
        <w:rPr>
          <w:rFonts w:cstheme="minorHAnsi"/>
          <w:snapToGrid w:val="0"/>
          <w:color w:val="000000"/>
          <w:sz w:val="20"/>
          <w:szCs w:val="20"/>
        </w:rPr>
        <w:t xml:space="preserve"> </w:t>
      </w:r>
    </w:p>
    <w:p w:rsidR="00E21634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Why has constitutionalism eluded Nigeria so far?</w:t>
      </w:r>
    </w:p>
    <w:p w:rsidR="00E21634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legitimacy and how it is in Nigeria.</w:t>
      </w:r>
    </w:p>
    <w:p w:rsidR="00E21634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source of legitimacy in the North of the country?  Why?</w:t>
      </w:r>
    </w:p>
    <w:p w:rsidR="00E21634" w:rsidRPr="00C749DD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Compare Nigeria’s CPI to the other AP6.</w:t>
      </w:r>
    </w:p>
    <w:p w:rsidR="004111C1" w:rsidRPr="00C749DD" w:rsidRDefault="00B1614A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 w:rsidRPr="000845C5">
        <w:rPr>
          <w:sz w:val="20"/>
          <w:szCs w:val="20"/>
        </w:rPr>
        <w:t xml:space="preserve">Describe the </w:t>
      </w:r>
      <w:r w:rsidR="00E21634">
        <w:rPr>
          <w:sz w:val="20"/>
          <w:szCs w:val="20"/>
        </w:rPr>
        <w:t>North/South split in the country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:rsidR="00267BF8" w:rsidRDefault="00267BF8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Explain the influence of the </w:t>
      </w:r>
      <w:r w:rsidR="00E21634">
        <w:rPr>
          <w:rFonts w:cstheme="minorHAnsi"/>
          <w:snapToGrid w:val="0"/>
          <w:color w:val="000000"/>
          <w:sz w:val="20"/>
          <w:szCs w:val="20"/>
        </w:rPr>
        <w:t>Pre-Colonial Era on modern Nigeria</w:t>
      </w:r>
      <w:r>
        <w:rPr>
          <w:rFonts w:cstheme="minorHAnsi"/>
          <w:snapToGrid w:val="0"/>
          <w:color w:val="000000"/>
          <w:sz w:val="20"/>
          <w:szCs w:val="20"/>
        </w:rPr>
        <w:t>.</w:t>
      </w:r>
    </w:p>
    <w:p w:rsidR="00E21634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Explain the influence of British rule.</w:t>
      </w:r>
    </w:p>
    <w:p w:rsidR="00E21634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Why did a parliamentary system work?</w:t>
      </w:r>
    </w:p>
    <w:p w:rsidR="00E21634" w:rsidRDefault="00E21634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the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Biafran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 xml:space="preserve"> Civil War.</w:t>
      </w:r>
    </w:p>
    <w:p w:rsidR="00E21634" w:rsidRDefault="00335500" w:rsidP="00C749DD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Describe the alternation between military </w:t>
      </w:r>
      <w:proofErr w:type="gramStart"/>
      <w:r>
        <w:rPr>
          <w:rFonts w:cstheme="minorHAnsi"/>
          <w:snapToGrid w:val="0"/>
          <w:color w:val="000000"/>
          <w:sz w:val="20"/>
          <w:szCs w:val="20"/>
        </w:rPr>
        <w:t>rule</w:t>
      </w:r>
      <w:proofErr w:type="gramEnd"/>
      <w:r>
        <w:rPr>
          <w:rFonts w:cstheme="minorHAnsi"/>
          <w:snapToGrid w:val="0"/>
          <w:color w:val="000000"/>
          <w:sz w:val="20"/>
          <w:szCs w:val="20"/>
        </w:rPr>
        <w:t>.  Why?</w:t>
      </w:r>
    </w:p>
    <w:p w:rsidR="00335500" w:rsidRDefault="00335500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How has ethnic conflict intensified?</w:t>
      </w:r>
    </w:p>
    <w:p w:rsidR="00335500" w:rsidRDefault="00335500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 xml:space="preserve">What is </w:t>
      </w:r>
      <w:proofErr w:type="spellStart"/>
      <w:r>
        <w:rPr>
          <w:rFonts w:cstheme="minorHAnsi"/>
          <w:snapToGrid w:val="0"/>
          <w:color w:val="000000"/>
          <w:sz w:val="20"/>
          <w:szCs w:val="20"/>
        </w:rPr>
        <w:t>prebendalism</w:t>
      </w:r>
      <w:proofErr w:type="spellEnd"/>
      <w:r>
        <w:rPr>
          <w:rFonts w:cstheme="minorHAnsi"/>
          <w:snapToGrid w:val="0"/>
          <w:color w:val="000000"/>
          <w:sz w:val="20"/>
          <w:szCs w:val="20"/>
        </w:rPr>
        <w:t>?  How does it lead to corruption?</w:t>
      </w:r>
    </w:p>
    <w:p w:rsidR="00335500" w:rsidRDefault="00335500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are loyalty pyramids?</w:t>
      </w:r>
    </w:p>
    <w:p w:rsidR="00335500" w:rsidRDefault="00335500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Describe federalism.</w:t>
      </w:r>
    </w:p>
    <w:p w:rsidR="00335500" w:rsidRDefault="00335500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is Nigeria dependent on economically?  What type of state does this make them?</w:t>
      </w:r>
    </w:p>
    <w:p w:rsidR="00FD2D84" w:rsidRDefault="00335500" w:rsidP="00FD2D84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cstheme="minorHAnsi"/>
          <w:snapToGrid w:val="0"/>
          <w:color w:val="000000"/>
          <w:sz w:val="20"/>
          <w:szCs w:val="20"/>
        </w:rPr>
      </w:pPr>
      <w:r>
        <w:rPr>
          <w:rFonts w:cstheme="minorHAnsi"/>
          <w:snapToGrid w:val="0"/>
          <w:color w:val="000000"/>
          <w:sz w:val="20"/>
          <w:szCs w:val="20"/>
        </w:rPr>
        <w:t>What has happened due the amount of debt that Nigeria has?</w:t>
      </w:r>
      <w:r w:rsidR="00FD2D84" w:rsidRPr="00FD2D84">
        <w:rPr>
          <w:rFonts w:cstheme="minorHAnsi"/>
          <w:snapToGrid w:val="0"/>
          <w:color w:val="000000"/>
          <w:sz w:val="20"/>
          <w:szCs w:val="20"/>
        </w:rPr>
        <w:t xml:space="preserve">                                        </w:t>
      </w:r>
    </w:p>
    <w:p w:rsidR="00D20D2E" w:rsidRPr="00945CAD" w:rsidRDefault="00986E9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 xml:space="preserve">Part 2: </w:t>
      </w:r>
      <w:r w:rsidR="00A90805">
        <w:rPr>
          <w:rFonts w:eastAsia="Times New Roman" w:cstheme="minorHAnsi"/>
          <w:b/>
          <w:sz w:val="20"/>
          <w:szCs w:val="20"/>
          <w:u w:val="single"/>
        </w:rPr>
        <w:t>Government and Policymaking</w:t>
      </w:r>
    </w:p>
    <w:p w:rsidR="00756F4A" w:rsidRDefault="00756F4A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the political system in </w:t>
      </w:r>
      <w:r w:rsidR="000316B4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>. Unitary/Federal? Authoritarian?</w:t>
      </w:r>
    </w:p>
    <w:p w:rsidR="00335500" w:rsidRDefault="00335500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type of system do they have?</w:t>
      </w:r>
    </w:p>
    <w:p w:rsidR="00335500" w:rsidRDefault="00335500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the modern politics of Nigeria divided into?  Explain why/how.</w:t>
      </w:r>
    </w:p>
    <w:p w:rsidR="00335500" w:rsidRDefault="00335500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the history of the Executive Branch in Nigeria.</w:t>
      </w:r>
    </w:p>
    <w:p w:rsidR="00335500" w:rsidRDefault="00335500" w:rsidP="007512E5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recent elections in Nigeria.</w:t>
      </w:r>
    </w:p>
    <w:p w:rsidR="00E91464" w:rsidRPr="00E91464" w:rsidRDefault="00E91464" w:rsidP="00E9146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role of the President</w:t>
      </w:r>
      <w:r w:rsidRPr="00E91464">
        <w:rPr>
          <w:rFonts w:cstheme="minorHAnsi"/>
          <w:sz w:val="20"/>
          <w:szCs w:val="20"/>
        </w:rPr>
        <w:t>:</w:t>
      </w:r>
    </w:p>
    <w:p w:rsid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How is he chosen?</w:t>
      </w:r>
    </w:p>
    <w:p w:rsidR="00335500" w:rsidRPr="00E91464" w:rsidRDefault="00335500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is there a specific reason for the 2/3’s rule?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What is the length of his term?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Does he have a term limit?</w:t>
      </w:r>
    </w:p>
    <w:p w:rsidR="00E91464" w:rsidRP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 xml:space="preserve">What are his powers?  </w:t>
      </w:r>
    </w:p>
    <w:p w:rsidR="00E91464" w:rsidRDefault="00E91464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E91464">
        <w:rPr>
          <w:rFonts w:cstheme="minorHAnsi"/>
          <w:sz w:val="20"/>
          <w:szCs w:val="20"/>
        </w:rPr>
        <w:t>Are there any checks on his power?</w:t>
      </w:r>
    </w:p>
    <w:p w:rsidR="00335500" w:rsidRPr="00E91464" w:rsidRDefault="00335500" w:rsidP="00E91464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Who is the current president?</w:t>
      </w:r>
    </w:p>
    <w:p w:rsidR="0040218E" w:rsidRDefault="004B513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</w:t>
      </w:r>
      <w:r w:rsidR="00980F7F">
        <w:rPr>
          <w:rFonts w:cstheme="minorHAnsi"/>
          <w:sz w:val="20"/>
          <w:szCs w:val="20"/>
        </w:rPr>
        <w:t xml:space="preserve"> the bureaucracy in Nigeria</w:t>
      </w:r>
      <w:r>
        <w:rPr>
          <w:rFonts w:cstheme="minorHAnsi"/>
          <w:sz w:val="20"/>
          <w:szCs w:val="20"/>
        </w:rPr>
        <w:t>.</w:t>
      </w:r>
    </w:p>
    <w:p w:rsidR="00670CA1" w:rsidRDefault="00980F7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</w:t>
      </w:r>
      <w:proofErr w:type="spellStart"/>
      <w:r>
        <w:rPr>
          <w:rFonts w:cstheme="minorHAnsi"/>
          <w:sz w:val="20"/>
          <w:szCs w:val="20"/>
        </w:rPr>
        <w:t>Parastatals</w:t>
      </w:r>
      <w:proofErr w:type="spellEnd"/>
      <w:r>
        <w:rPr>
          <w:rFonts w:cstheme="minorHAnsi"/>
          <w:sz w:val="20"/>
          <w:szCs w:val="20"/>
        </w:rPr>
        <w:t xml:space="preserve"> in Nigeria.</w:t>
      </w:r>
    </w:p>
    <w:p w:rsidR="00980F7F" w:rsidRDefault="00980F7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state corporatism?</w:t>
      </w:r>
    </w:p>
    <w:p w:rsidR="001760CE" w:rsidRDefault="001760CE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</w:t>
      </w:r>
      <w:r w:rsidR="000316B4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>’s legislature as unicameral or bicameral.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are members of the legislature chosen?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are the lengths of their term?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they have term limits?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powers does the legislature have?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Are there any checks on </w:t>
      </w:r>
      <w:r w:rsidR="00344F63">
        <w:rPr>
          <w:rFonts w:cstheme="minorHAnsi"/>
          <w:sz w:val="20"/>
          <w:szCs w:val="20"/>
        </w:rPr>
        <w:t>its</w:t>
      </w:r>
      <w:r>
        <w:rPr>
          <w:rFonts w:cstheme="minorHAnsi"/>
          <w:sz w:val="20"/>
          <w:szCs w:val="20"/>
        </w:rPr>
        <w:t xml:space="preserve"> power</w:t>
      </w:r>
      <w:r w:rsidR="00344F63">
        <w:rPr>
          <w:rFonts w:cstheme="minorHAnsi"/>
          <w:sz w:val="20"/>
          <w:szCs w:val="20"/>
        </w:rPr>
        <w:t>?</w:t>
      </w:r>
    </w:p>
    <w:p w:rsidR="001760CE" w:rsidRDefault="001760CE" w:rsidP="001760CE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relationship between the </w:t>
      </w:r>
      <w:r w:rsidR="00980F7F">
        <w:rPr>
          <w:rFonts w:cstheme="minorHAnsi"/>
          <w:sz w:val="20"/>
          <w:szCs w:val="20"/>
        </w:rPr>
        <w:t>legislature and the president</w:t>
      </w:r>
      <w:r w:rsidR="002E0035">
        <w:rPr>
          <w:rFonts w:cstheme="minorHAnsi"/>
          <w:sz w:val="20"/>
          <w:szCs w:val="20"/>
        </w:rPr>
        <w:t>?</w:t>
      </w:r>
    </w:p>
    <w:p w:rsidR="0053485F" w:rsidRDefault="0053485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relationship between the </w:t>
      </w:r>
      <w:r w:rsidR="00CD1BC7">
        <w:rPr>
          <w:rFonts w:cstheme="minorHAnsi"/>
          <w:sz w:val="20"/>
          <w:szCs w:val="20"/>
        </w:rPr>
        <w:t xml:space="preserve">government and the military.  Who holds the power?  What role has the military played in </w:t>
      </w:r>
      <w:r w:rsidR="00980F7F">
        <w:rPr>
          <w:rFonts w:cstheme="minorHAnsi"/>
          <w:sz w:val="20"/>
          <w:szCs w:val="20"/>
        </w:rPr>
        <w:t>Nigeria</w:t>
      </w:r>
      <w:r w:rsidR="00CD1BC7">
        <w:rPr>
          <w:rFonts w:cstheme="minorHAnsi"/>
          <w:sz w:val="20"/>
          <w:szCs w:val="20"/>
        </w:rPr>
        <w:t>?</w:t>
      </w:r>
      <w:r w:rsidR="00930EE8">
        <w:rPr>
          <w:rFonts w:cstheme="minorHAnsi"/>
          <w:sz w:val="20"/>
          <w:szCs w:val="20"/>
        </w:rPr>
        <w:t xml:space="preserve">  </w:t>
      </w:r>
      <w:r w:rsidR="00980F7F">
        <w:rPr>
          <w:rFonts w:cstheme="minorHAnsi"/>
          <w:sz w:val="20"/>
          <w:szCs w:val="20"/>
        </w:rPr>
        <w:t>What is “military in government” vs. “military in barracks”</w:t>
      </w:r>
      <w:r w:rsidR="00930EE8">
        <w:rPr>
          <w:rFonts w:cstheme="minorHAnsi"/>
          <w:sz w:val="20"/>
          <w:szCs w:val="20"/>
        </w:rPr>
        <w:t>?</w:t>
      </w:r>
    </w:p>
    <w:p w:rsidR="00980F7F" w:rsidRDefault="00980F7F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How is the military viewed overall in Nigeria?  Has that changed in recent years?  How/Why?</w:t>
      </w:r>
    </w:p>
    <w:p w:rsidR="00980F7F" w:rsidRPr="00980F7F" w:rsidRDefault="00BE74C0" w:rsidP="00980F7F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the role of the judiciary</w:t>
      </w:r>
      <w:r w:rsidR="00C85907">
        <w:rPr>
          <w:rFonts w:cstheme="minorHAnsi"/>
          <w:sz w:val="20"/>
          <w:szCs w:val="20"/>
        </w:rPr>
        <w:t xml:space="preserve">, including the status of judicial review.  </w:t>
      </w:r>
    </w:p>
    <w:p w:rsidR="002E0035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makes the judiciary in </w:t>
      </w:r>
      <w:r w:rsidR="00980F7F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 xml:space="preserve"> unique compared to the countries in the AP6 that we’ve studied?</w:t>
      </w:r>
    </w:p>
    <w:p w:rsidR="004359F7" w:rsidRDefault="002E0035" w:rsidP="004359F7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What relationship does it have to other institutions in </w:t>
      </w:r>
      <w:r w:rsidR="00980F7F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>?</w:t>
      </w:r>
    </w:p>
    <w:p w:rsidR="000316B4" w:rsidRDefault="000316B4" w:rsidP="000316B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the formation of political parties in Nigeria.</w:t>
      </w:r>
    </w:p>
    <w:p w:rsidR="000316B4" w:rsidRDefault="000316B4" w:rsidP="000316B4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kind of media exists in Nigeria?  Independent/state-owned?</w:t>
      </w:r>
    </w:p>
    <w:p w:rsidR="00322582" w:rsidRPr="008E2292" w:rsidRDefault="00322582" w:rsidP="0032258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8E2292">
        <w:rPr>
          <w:rFonts w:cstheme="minorHAnsi"/>
          <w:b/>
          <w:sz w:val="20"/>
          <w:szCs w:val="20"/>
          <w:u w:val="single"/>
        </w:rPr>
        <w:t>Part 3:  Citizens, Society, and the State:</w:t>
      </w:r>
    </w:p>
    <w:p w:rsidR="00126814" w:rsidRDefault="00126814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is the problem with democratization in </w:t>
      </w:r>
      <w:proofErr w:type="gramStart"/>
      <w:r>
        <w:rPr>
          <w:rFonts w:cstheme="minorHAnsi"/>
          <w:sz w:val="20"/>
          <w:szCs w:val="20"/>
        </w:rPr>
        <w:t>Nigeria</w:t>
      </w:r>
      <w:r w:rsidR="003A3E32">
        <w:rPr>
          <w:rFonts w:cstheme="minorHAnsi"/>
          <w:sz w:val="20"/>
          <w:szCs w:val="20"/>
        </w:rPr>
        <w:t>.</w:t>
      </w:r>
      <w:proofErr w:type="gramEnd"/>
      <w:r w:rsidR="003A3E32">
        <w:rPr>
          <w:rFonts w:cstheme="minorHAnsi"/>
          <w:sz w:val="20"/>
          <w:szCs w:val="20"/>
        </w:rPr>
        <w:t xml:space="preserve">  How does Nigeria compare in literacy to the other AP6?</w:t>
      </w:r>
    </w:p>
    <w:p w:rsidR="002D3FCC" w:rsidRDefault="002D3FCC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ethnic groups in </w:t>
      </w:r>
      <w:r w:rsidR="007F1A40">
        <w:rPr>
          <w:rFonts w:cstheme="minorHAnsi"/>
          <w:sz w:val="20"/>
          <w:szCs w:val="20"/>
        </w:rPr>
        <w:t>Nigeria</w:t>
      </w:r>
      <w:r w:rsidR="002E0035">
        <w:rPr>
          <w:rFonts w:cstheme="minorHAnsi"/>
          <w:sz w:val="20"/>
          <w:szCs w:val="20"/>
        </w:rPr>
        <w:t>, including majority/minority groups</w:t>
      </w:r>
      <w:r>
        <w:rPr>
          <w:rFonts w:cstheme="minorHAnsi"/>
          <w:sz w:val="20"/>
          <w:szCs w:val="20"/>
        </w:rPr>
        <w:t>.</w:t>
      </w:r>
    </w:p>
    <w:p w:rsidR="002E0035" w:rsidRDefault="002E0035" w:rsidP="002E0035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 w:rsidRPr="002E0035">
        <w:rPr>
          <w:rFonts w:cstheme="minorHAnsi"/>
          <w:sz w:val="20"/>
          <w:szCs w:val="20"/>
        </w:rPr>
        <w:t xml:space="preserve">How has </w:t>
      </w:r>
      <w:r w:rsidR="007F1A40">
        <w:rPr>
          <w:rFonts w:cstheme="minorHAnsi"/>
          <w:sz w:val="20"/>
          <w:szCs w:val="20"/>
        </w:rPr>
        <w:t>Nigeria</w:t>
      </w:r>
      <w:r w:rsidRPr="002E0035">
        <w:rPr>
          <w:rFonts w:cstheme="minorHAnsi"/>
          <w:sz w:val="20"/>
          <w:szCs w:val="20"/>
        </w:rPr>
        <w:t xml:space="preserve"> addressed minority groups?</w:t>
      </w:r>
    </w:p>
    <w:p w:rsidR="00C2151B" w:rsidRDefault="00245717" w:rsidP="00C749DD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social cleavages in </w:t>
      </w:r>
      <w:r w:rsidR="007F1A40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>.  Classify them as coinciding or cross-cutting.</w:t>
      </w:r>
    </w:p>
    <w:p w:rsidR="006B4963" w:rsidRDefault="006B4963" w:rsidP="006B4963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Identify forms of political participation in </w:t>
      </w:r>
      <w:r w:rsidR="007F1A40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>, including the role of political parties, voting, interest groups, protests, NGOs &amp; civil society.</w:t>
      </w:r>
    </w:p>
    <w:p w:rsidR="00460795" w:rsidRDefault="00460795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</w:t>
      </w:r>
      <w:r w:rsidR="00DE2D9A">
        <w:rPr>
          <w:rFonts w:cstheme="minorHAnsi"/>
          <w:sz w:val="20"/>
          <w:szCs w:val="20"/>
        </w:rPr>
        <w:t>types of elections are</w:t>
      </w:r>
      <w:r>
        <w:rPr>
          <w:rFonts w:cstheme="minorHAnsi"/>
          <w:sz w:val="20"/>
          <w:szCs w:val="20"/>
        </w:rPr>
        <w:t xml:space="preserve"> held at the local and national level?</w:t>
      </w:r>
      <w:r w:rsidR="003A3E32">
        <w:rPr>
          <w:rFonts w:cstheme="minorHAnsi"/>
          <w:sz w:val="20"/>
          <w:szCs w:val="20"/>
        </w:rPr>
        <w:t xml:space="preserve">  Describe the INEC.</w:t>
      </w:r>
    </w:p>
    <w:p w:rsidR="003A3E32" w:rsidRDefault="003A3E32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voting behavior.  Explain what happened in the two most recent elections.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type of party system does </w:t>
      </w:r>
      <w:r w:rsidR="007F1A40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 xml:space="preserve"> currently have? How has that changed over the years?</w:t>
      </w:r>
    </w:p>
    <w:p w:rsidR="006B4963" w:rsidRDefault="006B4963" w:rsidP="006B4963">
      <w:pPr>
        <w:pStyle w:val="ListParagraph"/>
        <w:numPr>
          <w:ilvl w:val="1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groups are most likely to form protests? What events have led to protests? How has the state responded?</w:t>
      </w:r>
    </w:p>
    <w:p w:rsidR="00B017D4" w:rsidRDefault="00B017D4" w:rsidP="00F20AC9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the factors that shape political culture in </w:t>
      </w:r>
      <w:r w:rsidR="007F1A40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>.</w:t>
      </w:r>
    </w:p>
    <w:p w:rsidR="001C0238" w:rsidRDefault="001C0238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645716" w:rsidRDefault="003A3E32" w:rsidP="00645716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>
        <w:rPr>
          <w:rFonts w:eastAsia="Times New Roman" w:cstheme="minorHAnsi"/>
          <w:b/>
          <w:sz w:val="20"/>
          <w:szCs w:val="20"/>
          <w:u w:val="single"/>
        </w:rPr>
        <w:t>Part 4: Public Policy:</w:t>
      </w:r>
    </w:p>
    <w:p w:rsidR="00467D3F" w:rsidRDefault="00467D3F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Describe major economic policies, both historically and currently.</w:t>
      </w:r>
    </w:p>
    <w:p w:rsidR="00AA2B00" w:rsidRPr="00AA2B00" w:rsidRDefault="00AA2B00" w:rsidP="00AA2B0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 w:rsidRPr="00AA2B00">
        <w:rPr>
          <w:rFonts w:cstheme="minorHAnsi"/>
          <w:sz w:val="20"/>
          <w:szCs w:val="20"/>
        </w:rPr>
        <w:t xml:space="preserve">Define a </w:t>
      </w:r>
      <w:proofErr w:type="spellStart"/>
      <w:r w:rsidRPr="00AA2B00">
        <w:rPr>
          <w:rFonts w:cstheme="minorHAnsi"/>
          <w:sz w:val="20"/>
          <w:szCs w:val="20"/>
        </w:rPr>
        <w:t>rentier</w:t>
      </w:r>
      <w:proofErr w:type="spellEnd"/>
      <w:r w:rsidRPr="00AA2B00">
        <w:rPr>
          <w:rFonts w:cstheme="minorHAnsi"/>
          <w:sz w:val="20"/>
          <w:szCs w:val="20"/>
        </w:rPr>
        <w:t xml:space="preserve"> (rent-seeking) state. Describe a problem that a </w:t>
      </w:r>
      <w:proofErr w:type="spellStart"/>
      <w:r w:rsidRPr="00AA2B00">
        <w:rPr>
          <w:rFonts w:cstheme="minorHAnsi"/>
          <w:sz w:val="20"/>
          <w:szCs w:val="20"/>
        </w:rPr>
        <w:t>rentier</w:t>
      </w:r>
      <w:proofErr w:type="spellEnd"/>
      <w:r w:rsidRPr="00AA2B00">
        <w:rPr>
          <w:rFonts w:cstheme="minorHAnsi"/>
          <w:sz w:val="20"/>
          <w:szCs w:val="20"/>
        </w:rPr>
        <w:t xml:space="preserve"> state typically faces that has an impact on economic</w:t>
      </w:r>
      <w:r>
        <w:rPr>
          <w:rFonts w:cstheme="minorHAnsi"/>
          <w:sz w:val="20"/>
          <w:szCs w:val="20"/>
        </w:rPr>
        <w:t xml:space="preserve"> </w:t>
      </w:r>
      <w:r w:rsidRPr="00AA2B00">
        <w:rPr>
          <w:rFonts w:cstheme="minorHAnsi"/>
          <w:sz w:val="20"/>
          <w:szCs w:val="20"/>
        </w:rPr>
        <w:t>development.</w:t>
      </w:r>
    </w:p>
    <w:p w:rsidR="00645716" w:rsidRDefault="00645716" w:rsidP="0064571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current major public policy issues in </w:t>
      </w:r>
      <w:r w:rsidR="007F1A40">
        <w:rPr>
          <w:rFonts w:cstheme="minorHAnsi"/>
          <w:sz w:val="20"/>
          <w:szCs w:val="20"/>
        </w:rPr>
        <w:t>Nigeria</w:t>
      </w:r>
      <w:r w:rsidR="003A3E32">
        <w:rPr>
          <w:rFonts w:cstheme="minorHAnsi"/>
          <w:sz w:val="20"/>
          <w:szCs w:val="20"/>
        </w:rPr>
        <w:t xml:space="preserve"> today</w:t>
      </w:r>
      <w:r w:rsidR="005E5EBB">
        <w:rPr>
          <w:rFonts w:cstheme="minorHAnsi"/>
          <w:sz w:val="20"/>
          <w:szCs w:val="20"/>
        </w:rPr>
        <w:t>.</w:t>
      </w:r>
    </w:p>
    <w:p w:rsidR="00F45354" w:rsidRDefault="00F45354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Include inequality</w:t>
      </w:r>
      <w:r w:rsidR="00C75EB7">
        <w:rPr>
          <w:rFonts w:cstheme="minorHAnsi"/>
          <w:sz w:val="20"/>
          <w:szCs w:val="20"/>
        </w:rPr>
        <w:t xml:space="preserve">, </w:t>
      </w:r>
      <w:r w:rsidR="000877E0">
        <w:rPr>
          <w:rFonts w:cstheme="minorHAnsi"/>
          <w:sz w:val="20"/>
          <w:szCs w:val="20"/>
        </w:rPr>
        <w:t>foreign affairs</w:t>
      </w:r>
      <w:r w:rsidR="003A3E32">
        <w:rPr>
          <w:rFonts w:cstheme="minorHAnsi"/>
          <w:sz w:val="20"/>
          <w:szCs w:val="20"/>
        </w:rPr>
        <w:t>, environmental, and economic issues.</w:t>
      </w:r>
    </w:p>
    <w:p w:rsidR="00645716" w:rsidRDefault="00645716" w:rsidP="00712D82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impact do the</w:t>
      </w:r>
      <w:r w:rsidR="0001360F">
        <w:rPr>
          <w:rFonts w:cstheme="minorHAnsi"/>
          <w:sz w:val="20"/>
          <w:szCs w:val="20"/>
        </w:rPr>
        <w:t>se issues</w:t>
      </w:r>
      <w:r>
        <w:rPr>
          <w:rFonts w:cstheme="minorHAnsi"/>
          <w:sz w:val="20"/>
          <w:szCs w:val="20"/>
        </w:rPr>
        <w:t xml:space="preserve"> have on the </w:t>
      </w:r>
      <w:r w:rsidR="001C0238">
        <w:rPr>
          <w:rFonts w:cstheme="minorHAnsi"/>
          <w:sz w:val="20"/>
          <w:szCs w:val="20"/>
        </w:rPr>
        <w:t xml:space="preserve">political and/or </w:t>
      </w:r>
      <w:r>
        <w:rPr>
          <w:rFonts w:cstheme="minorHAnsi"/>
          <w:sz w:val="20"/>
          <w:szCs w:val="20"/>
        </w:rPr>
        <w:t xml:space="preserve">economic development of </w:t>
      </w:r>
      <w:r w:rsidR="007F1A40">
        <w:rPr>
          <w:rFonts w:cstheme="minorHAnsi"/>
          <w:sz w:val="20"/>
          <w:szCs w:val="20"/>
        </w:rPr>
        <w:t>Nigeria</w:t>
      </w:r>
      <w:r w:rsidR="00C75EB7">
        <w:rPr>
          <w:rFonts w:cstheme="minorHAnsi"/>
          <w:sz w:val="20"/>
          <w:szCs w:val="20"/>
        </w:rPr>
        <w:t>?</w:t>
      </w:r>
    </w:p>
    <w:p w:rsidR="003A3E32" w:rsidRDefault="003A3E32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is the federal character issue?  How has this been addressed?  What needs to still be addressed?</w:t>
      </w:r>
    </w:p>
    <w:p w:rsidR="0001360F" w:rsidRDefault="000877E0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Describe </w:t>
      </w:r>
      <w:r w:rsidR="007F1A40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 xml:space="preserve">’s role in supranational organizations, such as the UN, </w:t>
      </w:r>
      <w:r w:rsidR="003A3E32">
        <w:rPr>
          <w:rFonts w:cstheme="minorHAnsi"/>
          <w:sz w:val="20"/>
          <w:szCs w:val="20"/>
        </w:rPr>
        <w:t>ECOWAS</w:t>
      </w:r>
      <w:r>
        <w:rPr>
          <w:rFonts w:cstheme="minorHAnsi"/>
          <w:sz w:val="20"/>
          <w:szCs w:val="20"/>
        </w:rPr>
        <w:t>, and OPEC.</w:t>
      </w:r>
    </w:p>
    <w:p w:rsidR="003A3E32" w:rsidRDefault="003A3E32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Explain how democratization might be taking place in Nigeria.</w:t>
      </w:r>
    </w:p>
    <w:p w:rsidR="008661F4" w:rsidRDefault="00645716" w:rsidP="00F45354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How does </w:t>
      </w:r>
      <w:r w:rsidR="007F1A40">
        <w:rPr>
          <w:rFonts w:cstheme="minorHAnsi"/>
          <w:sz w:val="20"/>
          <w:szCs w:val="20"/>
        </w:rPr>
        <w:t>Nigeria</w:t>
      </w:r>
      <w:r>
        <w:rPr>
          <w:rFonts w:cstheme="minorHAnsi"/>
          <w:sz w:val="20"/>
          <w:szCs w:val="20"/>
        </w:rPr>
        <w:t xml:space="preserve"> compare to other countries in the AP6 in terms of GDP, Gini</w:t>
      </w:r>
      <w:r w:rsidR="00DE2D9A">
        <w:rPr>
          <w:rFonts w:cstheme="minorHAnsi"/>
          <w:sz w:val="20"/>
          <w:szCs w:val="20"/>
        </w:rPr>
        <w:t xml:space="preserve"> Index</w:t>
      </w:r>
      <w:r>
        <w:rPr>
          <w:rFonts w:cstheme="minorHAnsi"/>
          <w:sz w:val="20"/>
          <w:szCs w:val="20"/>
        </w:rPr>
        <w:t>, Freedom House,</w:t>
      </w:r>
      <w:r w:rsidR="00DE2D9A">
        <w:rPr>
          <w:rFonts w:cstheme="minorHAnsi"/>
          <w:sz w:val="20"/>
          <w:szCs w:val="20"/>
        </w:rPr>
        <w:t xml:space="preserve"> and </w:t>
      </w:r>
      <w:r>
        <w:rPr>
          <w:rFonts w:cstheme="minorHAnsi"/>
          <w:sz w:val="20"/>
          <w:szCs w:val="20"/>
        </w:rPr>
        <w:t>CPI?</w:t>
      </w:r>
    </w:p>
    <w:p w:rsidR="005857A2" w:rsidRDefault="005857A2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661F4" w:rsidRPr="00225F2C" w:rsidRDefault="008661F4" w:rsidP="008661F4">
      <w:pPr>
        <w:spacing w:after="0" w:line="240" w:lineRule="auto"/>
        <w:jc w:val="center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***</w:t>
      </w:r>
      <w:r w:rsidRPr="00225F2C">
        <w:rPr>
          <w:rFonts w:eastAsia="Times New Roman" w:cstheme="minorHAnsi"/>
          <w:b/>
          <w:sz w:val="24"/>
          <w:szCs w:val="24"/>
        </w:rPr>
        <w:t>Also, be prepared for comparisons with the UK</w:t>
      </w:r>
      <w:r w:rsidR="00E3695A">
        <w:rPr>
          <w:rFonts w:eastAsia="Times New Roman" w:cstheme="minorHAnsi"/>
          <w:b/>
          <w:sz w:val="24"/>
          <w:szCs w:val="24"/>
        </w:rPr>
        <w:t xml:space="preserve">, </w:t>
      </w:r>
      <w:r w:rsidR="0030362A">
        <w:rPr>
          <w:rFonts w:eastAsia="Times New Roman" w:cstheme="minorHAnsi"/>
          <w:b/>
          <w:sz w:val="24"/>
          <w:szCs w:val="24"/>
        </w:rPr>
        <w:t>Russia</w:t>
      </w:r>
      <w:r w:rsidR="00E3695A">
        <w:rPr>
          <w:rFonts w:eastAsia="Times New Roman" w:cstheme="minorHAnsi"/>
          <w:b/>
          <w:sz w:val="24"/>
          <w:szCs w:val="24"/>
        </w:rPr>
        <w:t>, China</w:t>
      </w:r>
      <w:r w:rsidR="002E0035">
        <w:rPr>
          <w:rFonts w:eastAsia="Times New Roman" w:cstheme="minorHAnsi"/>
          <w:b/>
          <w:sz w:val="24"/>
          <w:szCs w:val="24"/>
        </w:rPr>
        <w:t xml:space="preserve">, </w:t>
      </w:r>
      <w:r w:rsidR="003A3E32">
        <w:rPr>
          <w:rFonts w:eastAsia="Times New Roman" w:cstheme="minorHAnsi"/>
          <w:b/>
          <w:sz w:val="24"/>
          <w:szCs w:val="24"/>
        </w:rPr>
        <w:t xml:space="preserve">Iran, </w:t>
      </w:r>
      <w:r w:rsidR="002E0035">
        <w:rPr>
          <w:rFonts w:eastAsia="Times New Roman" w:cstheme="minorHAnsi"/>
          <w:b/>
          <w:sz w:val="24"/>
          <w:szCs w:val="24"/>
        </w:rPr>
        <w:t>&amp; Mexico</w:t>
      </w:r>
      <w:r w:rsidRPr="00225F2C">
        <w:rPr>
          <w:rFonts w:eastAsia="Times New Roman" w:cstheme="minorHAnsi"/>
          <w:b/>
          <w:sz w:val="24"/>
          <w:szCs w:val="24"/>
        </w:rPr>
        <w:t>!!!</w:t>
      </w:r>
      <w:r>
        <w:rPr>
          <w:rFonts w:eastAsia="Times New Roman" w:cstheme="minorHAnsi"/>
          <w:b/>
          <w:sz w:val="24"/>
          <w:szCs w:val="24"/>
        </w:rPr>
        <w:t>***</w:t>
      </w:r>
    </w:p>
    <w:p w:rsidR="00C51FF3" w:rsidRPr="00684AB9" w:rsidRDefault="00C51FF3" w:rsidP="00C51FF3">
      <w:pPr>
        <w:jc w:val="center"/>
        <w:rPr>
          <w:b/>
          <w:bdr w:val="single" w:sz="4" w:space="0" w:color="auto" w:shadow="1"/>
        </w:rPr>
      </w:pPr>
      <w:r w:rsidRPr="00684AB9">
        <w:rPr>
          <w:b/>
          <w:bdr w:val="single" w:sz="4" w:space="0" w:color="auto" w:shadow="1"/>
        </w:rPr>
        <w:t xml:space="preserve">AP COGO – Unit </w:t>
      </w:r>
      <w:r>
        <w:rPr>
          <w:b/>
          <w:bdr w:val="single" w:sz="4" w:space="0" w:color="auto" w:shadow="1"/>
        </w:rPr>
        <w:t xml:space="preserve">7: Nigeria </w:t>
      </w:r>
      <w:r w:rsidRPr="00684AB9">
        <w:rPr>
          <w:b/>
          <w:bdr w:val="single" w:sz="4" w:space="0" w:color="auto" w:shadow="1"/>
        </w:rPr>
        <w:t>Concepts</w:t>
      </w:r>
      <w:r>
        <w:rPr>
          <w:b/>
          <w:bdr w:val="single" w:sz="4" w:space="0" w:color="auto" w:shadow="1"/>
        </w:rPr>
        <w:t>/People</w:t>
      </w:r>
    </w:p>
    <w:p w:rsidR="008661F4" w:rsidRDefault="00C51FF3" w:rsidP="00D20D2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  <w:r w:rsidRPr="00684AB9">
        <w:rPr>
          <w:b/>
          <w:i/>
          <w:sz w:val="20"/>
          <w:szCs w:val="20"/>
        </w:rPr>
        <w:t xml:space="preserve">Use your book, class </w:t>
      </w:r>
      <w:proofErr w:type="spellStart"/>
      <w:r w:rsidRPr="00684AB9">
        <w:rPr>
          <w:b/>
          <w:i/>
          <w:sz w:val="20"/>
          <w:szCs w:val="20"/>
        </w:rPr>
        <w:t>po</w:t>
      </w:r>
      <w:r>
        <w:rPr>
          <w:b/>
          <w:i/>
          <w:sz w:val="20"/>
          <w:szCs w:val="20"/>
        </w:rPr>
        <w:t>werpoints</w:t>
      </w:r>
      <w:proofErr w:type="spellEnd"/>
      <w:r>
        <w:rPr>
          <w:b/>
          <w:i/>
          <w:sz w:val="20"/>
          <w:szCs w:val="20"/>
        </w:rPr>
        <w:t>, and assigned readings/handouts</w:t>
      </w:r>
      <w:r w:rsidRPr="00684AB9">
        <w:rPr>
          <w:b/>
          <w:i/>
          <w:sz w:val="20"/>
          <w:szCs w:val="20"/>
        </w:rPr>
        <w:t xml:space="preserve"> to define the following concepts</w:t>
      </w:r>
      <w:r>
        <w:rPr>
          <w:b/>
          <w:i/>
          <w:sz w:val="20"/>
          <w:szCs w:val="20"/>
        </w:rPr>
        <w:t>/people</w:t>
      </w:r>
      <w:r w:rsidRPr="00684AB9">
        <w:rPr>
          <w:b/>
          <w:i/>
          <w:sz w:val="20"/>
          <w:szCs w:val="20"/>
        </w:rPr>
        <w:t xml:space="preserve"> and prepare for the unit tes</w:t>
      </w:r>
      <w:r>
        <w:rPr>
          <w:b/>
          <w:i/>
          <w:sz w:val="20"/>
          <w:szCs w:val="20"/>
        </w:rPr>
        <w:t>t.  Some of the terms may be repetitive from prior units…You are STILL responsible for knowing them!</w:t>
      </w:r>
    </w:p>
    <w:p w:rsidR="00C51FF3" w:rsidRDefault="00C51FF3" w:rsidP="00D20D2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71CDC8" wp14:editId="09F05324">
                <wp:simplePos x="0" y="0"/>
                <wp:positionH relativeFrom="column">
                  <wp:posOffset>-120015</wp:posOffset>
                </wp:positionH>
                <wp:positionV relativeFrom="paragraph">
                  <wp:posOffset>94615</wp:posOffset>
                </wp:positionV>
                <wp:extent cx="6718935" cy="8255"/>
                <wp:effectExtent l="19050" t="19050" r="5715" b="298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825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9.45pt;margin-top:7.45pt;width:529.05pt;height: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okOAIAAGgEAAAOAAAAZHJzL2Uyb0RvYy54bWysVMuu2jAQ3VfqP1jeQx48LkSEq6sEurlt&#10;kbj9AGM7idXEY9mGgKr+e20TaGk3VdUsnHE8c+bMzHFWz+euRSeujQCZ42QcY8QlBSZkneMvb9vR&#10;AiNjiWSkBclzfOEGP6/fv1v1KuMpNNAyrpEDkSbrVY4ba1UWRYY2vCNmDIpLd1iB7oh1W11HTJPe&#10;oXdtlMbxPOpBM6WBcmPc1/J6iNcBv6o4tZ+rynCL2hw7bjasOqwHv0brFclqTVQj6ECD/AOLjgjp&#10;kt6hSmIJOmrxB1QnqAYDlR1T6CKoKkF5qMFVk8S/VbNviOKhFtcco+5tMv8Pln467TQSLMcpRpJ0&#10;bkR7q4moG4tetIYeFSClayNolPpu9cpkLqiQO+3rpWe5V69AvxokoWiIrHlg/XZRDirxEdFDiN8Y&#10;5XIe+o/AnA85WgitO1e685CuKegcJnS5T4ifLaLu4/wpWSwnM4yoO1uks1lIQLJbrNLGfuDQIW/k&#10;2Ayl3GtIQiZyejXWMyPZLcAnlrAVbRsU0UrU53iySOI4RBhoBfOn3s/o+lC0Gp2IF1V4BhoPbh66&#10;JKa5+pmLKcF6P5JpOEoWrIYTthlsS0R7tR2vVnpHV7ZjOlhXPX1bxsvNYrOYjqbpfDOaxmU5etkW&#10;09F8mzzNyklZFGXy3ZNOplkjGOPS875pO5n+nXaGW3ZV5V3d9w5Fj+ihlY7s7R1Ih7n7UV9FcwB2&#10;2WnfdS8BJ+fgPFw9f19+3Qevnz+I9Q8AAAD//wMAUEsDBBQABgAIAAAAIQBmVh5P3wAAAAoBAAAP&#10;AAAAZHJzL2Rvd25yZXYueG1sTI9BS8NAEIXvgv9hGcFbu0mspY3ZFBE8CDFgVbxus2MSzM6G3W2a&#10;/nunJz3NDO/x5nvFbraDmNCH3pGCdJmAQGqc6alV8PH+vNiACFGT0YMjVHDGALvy+qrQuXEnesNp&#10;H1vBIRRyraCLccylDE2HVoelG5FY+3be6sinb6Xx+sThdpBZkqyl1T3xh06P+NRh87M/WgX1a42r&#10;++nThDk9+8rV1Vf2Uil1ezM/PoCIOMc/M1zwGR1KZjq4I5kgBgWLdLNlKwsrnhdDcrfNQBx4W2cg&#10;y0L+r1D+AgAA//8DAFBLAQItABQABgAIAAAAIQC2gziS/gAAAOEBAAATAAAAAAAAAAAAAAAAAAAA&#10;AABbQ29udGVudF9UeXBlc10ueG1sUEsBAi0AFAAGAAgAAAAhADj9If/WAAAAlAEAAAsAAAAAAAAA&#10;AAAAAAAALwEAAF9yZWxzLy5yZWxzUEsBAi0AFAAGAAgAAAAhANdX+iQ4AgAAaAQAAA4AAAAAAAAA&#10;AAAAAAAALgIAAGRycy9lMm9Eb2MueG1sUEsBAi0AFAAGAAgAAAAhAGZWHk/fAAAACgEAAA8AAAAA&#10;AAAAAAAAAAAAkgQAAGRycy9kb3ducmV2LnhtbFBLBQYAAAAABAAEAPMAAACeBQAAAAA=&#10;" strokeweight="3pt">
                <v:stroke dashstyle="1 1"/>
              </v:shape>
            </w:pict>
          </mc:Fallback>
        </mc:AlternateConten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  <w:sectPr w:rsidR="00C51FF3" w:rsidSect="00C30109">
          <w:headerReference w:type="default" r:id="rId8"/>
          <w:footerReference w:type="default" r:id="rId9"/>
          <w:pgSz w:w="12240" w:h="15840"/>
          <w:pgMar w:top="720" w:right="720" w:bottom="720" w:left="1008" w:header="720" w:footer="720" w:gutter="0"/>
          <w:pgBorders w:offsetFrom="page">
            <w:top w:val="dotted" w:sz="24" w:space="24" w:color="auto"/>
            <w:left w:val="dotted" w:sz="24" w:space="24" w:color="auto"/>
            <w:bottom w:val="dotted" w:sz="24" w:space="24" w:color="auto"/>
            <w:right w:val="dotted" w:sz="24" w:space="24" w:color="auto"/>
          </w:pgBorders>
          <w:cols w:space="720"/>
          <w:docGrid w:linePitch="360"/>
        </w:sectPr>
      </w:pP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All Progressives Congress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Biafra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Boko</w:t>
      </w:r>
      <w:proofErr w:type="spellEnd"/>
      <w:r>
        <w:rPr>
          <w:sz w:val="20"/>
          <w:szCs w:val="20"/>
        </w:rPr>
        <w:t xml:space="preserve"> H</w:t>
      </w:r>
      <w:r w:rsidRPr="006F3C35">
        <w:rPr>
          <w:sz w:val="20"/>
          <w:szCs w:val="20"/>
        </w:rPr>
        <w:t>aram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 w:rsidRPr="00C52706">
        <w:rPr>
          <w:sz w:val="20"/>
          <w:szCs w:val="20"/>
        </w:rPr>
        <w:t>Buhari</w:t>
      </w:r>
      <w:proofErr w:type="spellEnd"/>
      <w:r w:rsidRPr="00C52706">
        <w:rPr>
          <w:sz w:val="20"/>
          <w:szCs w:val="20"/>
        </w:rPr>
        <w:t xml:space="preserve">, </w:t>
      </w:r>
      <w:proofErr w:type="spellStart"/>
      <w:r w:rsidRPr="00C52706">
        <w:rPr>
          <w:sz w:val="20"/>
          <w:szCs w:val="20"/>
        </w:rPr>
        <w:t>Muhammadu</w:t>
      </w:r>
      <w:proofErr w:type="spellEnd"/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Colonialism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Constitutionalism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Corruption/CPI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Democratization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ECOWAS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Hausa-Fulani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Igbo (Ibo)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Independent National Election Commission (INEC)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Indirect rule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International Monetary Fund (IMF)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Jonathan, </w:t>
      </w:r>
      <w:proofErr w:type="spellStart"/>
      <w:r>
        <w:rPr>
          <w:sz w:val="20"/>
          <w:szCs w:val="20"/>
        </w:rPr>
        <w:t>Goodluck</w:t>
      </w:r>
      <w:proofErr w:type="spellEnd"/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Military rule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National Assembly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Nigeria Labor Congress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Obasanjo, Olusegun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OPEC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Parastatals</w:t>
      </w:r>
      <w:proofErr w:type="spellEnd"/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Plurality vote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Prebendalism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Clientelism</w:t>
      </w:r>
      <w:proofErr w:type="spellEnd"/>
      <w:r>
        <w:rPr>
          <w:sz w:val="20"/>
          <w:szCs w:val="20"/>
        </w:rPr>
        <w:t>/Patron-client system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Regime change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Rentier</w:t>
      </w:r>
      <w:proofErr w:type="spellEnd"/>
      <w:r>
        <w:rPr>
          <w:sz w:val="20"/>
          <w:szCs w:val="20"/>
        </w:rPr>
        <w:t xml:space="preserve"> state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Rule of law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Sharia Law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corporatism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Structural adjustment program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“National Question”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People’s Democratic Party (PDP)</w:t>
      </w:r>
    </w:p>
    <w:p w:rsid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World Bank</w:t>
      </w:r>
    </w:p>
    <w:p w:rsidR="009E31E2" w:rsidRPr="00C51FF3" w:rsidRDefault="00C51FF3" w:rsidP="00C51FF3">
      <w:pPr>
        <w:numPr>
          <w:ilvl w:val="0"/>
          <w:numId w:val="32"/>
        </w:numPr>
        <w:spacing w:after="0" w:line="240" w:lineRule="auto"/>
        <w:rPr>
          <w:sz w:val="20"/>
          <w:szCs w:val="20"/>
        </w:rPr>
      </w:pPr>
      <w:r w:rsidRPr="00C51FF3">
        <w:rPr>
          <w:sz w:val="20"/>
          <w:szCs w:val="20"/>
        </w:rPr>
        <w:t>Yoruba</w:t>
      </w:r>
    </w:p>
    <w:sectPr w:rsidR="009E31E2" w:rsidRPr="00C51FF3" w:rsidSect="00C51FF3">
      <w:type w:val="continuous"/>
      <w:pgSz w:w="12240" w:h="15840"/>
      <w:pgMar w:top="720" w:right="720" w:bottom="720" w:left="1008" w:header="720" w:footer="720" w:gutter="0"/>
      <w:pgBorders w:offsetFrom="page">
        <w:top w:val="dotted" w:sz="24" w:space="24" w:color="auto"/>
        <w:left w:val="dotted" w:sz="24" w:space="24" w:color="auto"/>
        <w:bottom w:val="dotted" w:sz="24" w:space="24" w:color="auto"/>
        <w:right w:val="dotted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86" w:rsidRDefault="00496D86" w:rsidP="00945CAD">
      <w:pPr>
        <w:spacing w:after="0" w:line="240" w:lineRule="auto"/>
      </w:pPr>
      <w:r>
        <w:separator/>
      </w:r>
    </w:p>
  </w:endnote>
  <w:endnote w:type="continuationSeparator" w:id="0">
    <w:p w:rsidR="00496D86" w:rsidRDefault="00496D86" w:rsidP="00945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Footer"/>
      <w:jc w:val="center"/>
    </w:pPr>
  </w:p>
  <w:p w:rsidR="00945CAD" w:rsidRDefault="00945C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86" w:rsidRDefault="00496D86" w:rsidP="00945CAD">
      <w:pPr>
        <w:spacing w:after="0" w:line="240" w:lineRule="auto"/>
      </w:pPr>
      <w:r>
        <w:separator/>
      </w:r>
    </w:p>
  </w:footnote>
  <w:footnote w:type="continuationSeparator" w:id="0">
    <w:p w:rsidR="00496D86" w:rsidRDefault="00496D86" w:rsidP="00945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AD" w:rsidRDefault="00945CA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F3E"/>
    <w:multiLevelType w:val="multilevel"/>
    <w:tmpl w:val="A79C8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648" w:hanging="288"/>
      </w:pPr>
      <w:rPr>
        <w:rFonts w:ascii="Symbol" w:hAnsi="Symbol" w:hint="default"/>
        <w:sz w:val="24"/>
        <w:szCs w:val="36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4B4DEA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D7E5782"/>
    <w:multiLevelType w:val="hybridMultilevel"/>
    <w:tmpl w:val="D8D2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E5D96"/>
    <w:multiLevelType w:val="hybridMultilevel"/>
    <w:tmpl w:val="F8B2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35E8A"/>
    <w:multiLevelType w:val="hybridMultilevel"/>
    <w:tmpl w:val="1CE8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D09C2"/>
    <w:multiLevelType w:val="hybridMultilevel"/>
    <w:tmpl w:val="B678C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B5CAF"/>
    <w:multiLevelType w:val="multilevel"/>
    <w:tmpl w:val="F1003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0EF3A3D"/>
    <w:multiLevelType w:val="hybridMultilevel"/>
    <w:tmpl w:val="EFB0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3404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7B200A2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B284B7F"/>
    <w:multiLevelType w:val="hybridMultilevel"/>
    <w:tmpl w:val="2836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6208"/>
    <w:multiLevelType w:val="hybridMultilevel"/>
    <w:tmpl w:val="3D3CA83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9A07CB8"/>
    <w:multiLevelType w:val="hybridMultilevel"/>
    <w:tmpl w:val="E37A47A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A9F173A"/>
    <w:multiLevelType w:val="hybridMultilevel"/>
    <w:tmpl w:val="4A5C27A0"/>
    <w:lvl w:ilvl="0" w:tplc="2FF41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C4972B8"/>
    <w:multiLevelType w:val="hybridMultilevel"/>
    <w:tmpl w:val="828E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44355"/>
    <w:multiLevelType w:val="hybridMultilevel"/>
    <w:tmpl w:val="840EA088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930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0B33409"/>
    <w:multiLevelType w:val="hybridMultilevel"/>
    <w:tmpl w:val="57C4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7653B"/>
    <w:multiLevelType w:val="hybridMultilevel"/>
    <w:tmpl w:val="ACACE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F27D1A"/>
    <w:multiLevelType w:val="hybridMultilevel"/>
    <w:tmpl w:val="1F4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7176F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7403CA0"/>
    <w:multiLevelType w:val="hybridMultilevel"/>
    <w:tmpl w:val="F75AC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3140F4"/>
    <w:multiLevelType w:val="multilevel"/>
    <w:tmpl w:val="BD5627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F345E82"/>
    <w:multiLevelType w:val="hybridMultilevel"/>
    <w:tmpl w:val="C7045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393893"/>
    <w:multiLevelType w:val="hybridMultilevel"/>
    <w:tmpl w:val="626AF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715A16"/>
    <w:multiLevelType w:val="multilevel"/>
    <w:tmpl w:val="298E8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767C49DD"/>
    <w:multiLevelType w:val="multilevel"/>
    <w:tmpl w:val="F5D23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ordin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76D527D6"/>
    <w:multiLevelType w:val="hybridMultilevel"/>
    <w:tmpl w:val="B49A1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2C3487"/>
    <w:multiLevelType w:val="hybridMultilevel"/>
    <w:tmpl w:val="AFCEF74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7931252D"/>
    <w:multiLevelType w:val="hybridMultilevel"/>
    <w:tmpl w:val="C97E6210"/>
    <w:lvl w:ilvl="0" w:tplc="8FD0BA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2C00B6"/>
    <w:multiLevelType w:val="hybridMultilevel"/>
    <w:tmpl w:val="0EE48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5"/>
  </w:num>
  <w:num w:numId="4">
    <w:abstractNumId w:val="12"/>
  </w:num>
  <w:num w:numId="5">
    <w:abstractNumId w:val="6"/>
  </w:num>
  <w:num w:numId="6">
    <w:abstractNumId w:val="0"/>
  </w:num>
  <w:num w:numId="7">
    <w:abstractNumId w:val="27"/>
  </w:num>
  <w:num w:numId="8">
    <w:abstractNumId w:val="22"/>
  </w:num>
  <w:num w:numId="9">
    <w:abstractNumId w:val="16"/>
  </w:num>
  <w:num w:numId="10">
    <w:abstractNumId w:val="29"/>
  </w:num>
  <w:num w:numId="11">
    <w:abstractNumId w:val="30"/>
  </w:num>
  <w:num w:numId="12">
    <w:abstractNumId w:val="13"/>
  </w:num>
  <w:num w:numId="13">
    <w:abstractNumId w:val="31"/>
  </w:num>
  <w:num w:numId="14">
    <w:abstractNumId w:val="19"/>
  </w:num>
  <w:num w:numId="15">
    <w:abstractNumId w:val="4"/>
  </w:num>
  <w:num w:numId="16">
    <w:abstractNumId w:val="28"/>
  </w:num>
  <w:num w:numId="17">
    <w:abstractNumId w:val="23"/>
  </w:num>
  <w:num w:numId="18">
    <w:abstractNumId w:val="10"/>
  </w:num>
  <w:num w:numId="19">
    <w:abstractNumId w:val="21"/>
  </w:num>
  <w:num w:numId="20">
    <w:abstractNumId w:val="5"/>
  </w:num>
  <w:num w:numId="21">
    <w:abstractNumId w:val="17"/>
  </w:num>
  <w:num w:numId="22">
    <w:abstractNumId w:val="9"/>
  </w:num>
  <w:num w:numId="23">
    <w:abstractNumId w:val="7"/>
  </w:num>
  <w:num w:numId="24">
    <w:abstractNumId w:val="18"/>
  </w:num>
  <w:num w:numId="25">
    <w:abstractNumId w:val="8"/>
  </w:num>
  <w:num w:numId="26">
    <w:abstractNumId w:val="24"/>
  </w:num>
  <w:num w:numId="27">
    <w:abstractNumId w:val="20"/>
  </w:num>
  <w:num w:numId="28">
    <w:abstractNumId w:val="15"/>
  </w:num>
  <w:num w:numId="29">
    <w:abstractNumId w:val="1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2E"/>
    <w:rsid w:val="000039B9"/>
    <w:rsid w:val="00006F20"/>
    <w:rsid w:val="0001360F"/>
    <w:rsid w:val="0001363D"/>
    <w:rsid w:val="00021112"/>
    <w:rsid w:val="00024295"/>
    <w:rsid w:val="00026907"/>
    <w:rsid w:val="0002708C"/>
    <w:rsid w:val="000316B4"/>
    <w:rsid w:val="00043B3C"/>
    <w:rsid w:val="00054CED"/>
    <w:rsid w:val="0006008E"/>
    <w:rsid w:val="000708BC"/>
    <w:rsid w:val="00073CA4"/>
    <w:rsid w:val="000813C6"/>
    <w:rsid w:val="000877E0"/>
    <w:rsid w:val="000920FF"/>
    <w:rsid w:val="00097AB4"/>
    <w:rsid w:val="000A63DE"/>
    <w:rsid w:val="000A76FB"/>
    <w:rsid w:val="000F4222"/>
    <w:rsid w:val="000F63AA"/>
    <w:rsid w:val="000F76BE"/>
    <w:rsid w:val="001033F3"/>
    <w:rsid w:val="00104533"/>
    <w:rsid w:val="00126814"/>
    <w:rsid w:val="001305EF"/>
    <w:rsid w:val="00134C08"/>
    <w:rsid w:val="001559E2"/>
    <w:rsid w:val="00162E21"/>
    <w:rsid w:val="00164BB9"/>
    <w:rsid w:val="00166D3A"/>
    <w:rsid w:val="001676B7"/>
    <w:rsid w:val="00174670"/>
    <w:rsid w:val="001760CE"/>
    <w:rsid w:val="00194F7C"/>
    <w:rsid w:val="00197562"/>
    <w:rsid w:val="00197B15"/>
    <w:rsid w:val="001B6CED"/>
    <w:rsid w:val="001C0238"/>
    <w:rsid w:val="001D2029"/>
    <w:rsid w:val="001D581A"/>
    <w:rsid w:val="001E20B3"/>
    <w:rsid w:val="001E6A6A"/>
    <w:rsid w:val="00201095"/>
    <w:rsid w:val="00217FDF"/>
    <w:rsid w:val="00225F2C"/>
    <w:rsid w:val="00237D7E"/>
    <w:rsid w:val="002453C4"/>
    <w:rsid w:val="00245717"/>
    <w:rsid w:val="00267BF8"/>
    <w:rsid w:val="0027719B"/>
    <w:rsid w:val="0029547F"/>
    <w:rsid w:val="002A5076"/>
    <w:rsid w:val="002D3FCC"/>
    <w:rsid w:val="002E0035"/>
    <w:rsid w:val="002F3117"/>
    <w:rsid w:val="002F5A5B"/>
    <w:rsid w:val="002F6670"/>
    <w:rsid w:val="0030362A"/>
    <w:rsid w:val="00315865"/>
    <w:rsid w:val="00322582"/>
    <w:rsid w:val="00335500"/>
    <w:rsid w:val="00344F63"/>
    <w:rsid w:val="00352251"/>
    <w:rsid w:val="00354336"/>
    <w:rsid w:val="00362CF7"/>
    <w:rsid w:val="003641F9"/>
    <w:rsid w:val="0036630B"/>
    <w:rsid w:val="0038383B"/>
    <w:rsid w:val="0038497C"/>
    <w:rsid w:val="003A3E32"/>
    <w:rsid w:val="003C0D3D"/>
    <w:rsid w:val="003C7B8E"/>
    <w:rsid w:val="003D530F"/>
    <w:rsid w:val="003E41F3"/>
    <w:rsid w:val="0040218E"/>
    <w:rsid w:val="004111C1"/>
    <w:rsid w:val="00434BCF"/>
    <w:rsid w:val="004359F7"/>
    <w:rsid w:val="00435CDA"/>
    <w:rsid w:val="0044465D"/>
    <w:rsid w:val="00456D08"/>
    <w:rsid w:val="00460795"/>
    <w:rsid w:val="00467D3F"/>
    <w:rsid w:val="00475AC5"/>
    <w:rsid w:val="00483263"/>
    <w:rsid w:val="00496D86"/>
    <w:rsid w:val="00497375"/>
    <w:rsid w:val="004A1A5B"/>
    <w:rsid w:val="004B5137"/>
    <w:rsid w:val="004B63D8"/>
    <w:rsid w:val="0051205D"/>
    <w:rsid w:val="005152B6"/>
    <w:rsid w:val="0052542D"/>
    <w:rsid w:val="00530536"/>
    <w:rsid w:val="005310B1"/>
    <w:rsid w:val="005325F9"/>
    <w:rsid w:val="0053485F"/>
    <w:rsid w:val="00536D90"/>
    <w:rsid w:val="00547995"/>
    <w:rsid w:val="005611C1"/>
    <w:rsid w:val="00564842"/>
    <w:rsid w:val="005707E8"/>
    <w:rsid w:val="00573CC7"/>
    <w:rsid w:val="00575AE1"/>
    <w:rsid w:val="00581DE7"/>
    <w:rsid w:val="00581F11"/>
    <w:rsid w:val="005857A2"/>
    <w:rsid w:val="00594D7C"/>
    <w:rsid w:val="00596600"/>
    <w:rsid w:val="005C2F4C"/>
    <w:rsid w:val="005E0FBE"/>
    <w:rsid w:val="005E5EBB"/>
    <w:rsid w:val="005F5B34"/>
    <w:rsid w:val="006009D6"/>
    <w:rsid w:val="00600FEF"/>
    <w:rsid w:val="00603847"/>
    <w:rsid w:val="006137B3"/>
    <w:rsid w:val="006202D2"/>
    <w:rsid w:val="006220E4"/>
    <w:rsid w:val="00626708"/>
    <w:rsid w:val="006303CB"/>
    <w:rsid w:val="00630E3C"/>
    <w:rsid w:val="00645716"/>
    <w:rsid w:val="00646E53"/>
    <w:rsid w:val="006525F2"/>
    <w:rsid w:val="006667A6"/>
    <w:rsid w:val="00670CA1"/>
    <w:rsid w:val="00676506"/>
    <w:rsid w:val="00680536"/>
    <w:rsid w:val="00687606"/>
    <w:rsid w:val="006B4963"/>
    <w:rsid w:val="006C0509"/>
    <w:rsid w:val="006E1EB3"/>
    <w:rsid w:val="006E1F54"/>
    <w:rsid w:val="006F0CEA"/>
    <w:rsid w:val="006F6915"/>
    <w:rsid w:val="00702380"/>
    <w:rsid w:val="0070394F"/>
    <w:rsid w:val="00712798"/>
    <w:rsid w:val="00712D82"/>
    <w:rsid w:val="007145A0"/>
    <w:rsid w:val="00734DFB"/>
    <w:rsid w:val="00741B57"/>
    <w:rsid w:val="007512E5"/>
    <w:rsid w:val="00756F4A"/>
    <w:rsid w:val="0075725A"/>
    <w:rsid w:val="00762901"/>
    <w:rsid w:val="007629E8"/>
    <w:rsid w:val="00764241"/>
    <w:rsid w:val="007659F5"/>
    <w:rsid w:val="00772587"/>
    <w:rsid w:val="00777ECD"/>
    <w:rsid w:val="00783033"/>
    <w:rsid w:val="00784398"/>
    <w:rsid w:val="00785AF9"/>
    <w:rsid w:val="007B586A"/>
    <w:rsid w:val="007C544D"/>
    <w:rsid w:val="007C7884"/>
    <w:rsid w:val="007D340F"/>
    <w:rsid w:val="007E13CF"/>
    <w:rsid w:val="007E455D"/>
    <w:rsid w:val="007F1A40"/>
    <w:rsid w:val="007F4E14"/>
    <w:rsid w:val="00810FCB"/>
    <w:rsid w:val="0084393E"/>
    <w:rsid w:val="008661F4"/>
    <w:rsid w:val="00887203"/>
    <w:rsid w:val="008930B4"/>
    <w:rsid w:val="008943E4"/>
    <w:rsid w:val="008B364B"/>
    <w:rsid w:val="008C0F6F"/>
    <w:rsid w:val="008C14AB"/>
    <w:rsid w:val="008C5856"/>
    <w:rsid w:val="008D52D5"/>
    <w:rsid w:val="008D6F5B"/>
    <w:rsid w:val="008D7405"/>
    <w:rsid w:val="008E2292"/>
    <w:rsid w:val="0090392E"/>
    <w:rsid w:val="00910C3F"/>
    <w:rsid w:val="00915F40"/>
    <w:rsid w:val="00927005"/>
    <w:rsid w:val="00930EE8"/>
    <w:rsid w:val="00945CAD"/>
    <w:rsid w:val="009618E6"/>
    <w:rsid w:val="00980401"/>
    <w:rsid w:val="00980F7F"/>
    <w:rsid w:val="00985BB3"/>
    <w:rsid w:val="00986E93"/>
    <w:rsid w:val="00995248"/>
    <w:rsid w:val="009A00C8"/>
    <w:rsid w:val="009A4795"/>
    <w:rsid w:val="009C3BB9"/>
    <w:rsid w:val="009C4327"/>
    <w:rsid w:val="009C4F67"/>
    <w:rsid w:val="009F10C5"/>
    <w:rsid w:val="009F536A"/>
    <w:rsid w:val="00A03642"/>
    <w:rsid w:val="00A17C5E"/>
    <w:rsid w:val="00A279C1"/>
    <w:rsid w:val="00A40B7A"/>
    <w:rsid w:val="00A43C47"/>
    <w:rsid w:val="00A640EB"/>
    <w:rsid w:val="00A64DE8"/>
    <w:rsid w:val="00A734A9"/>
    <w:rsid w:val="00A74366"/>
    <w:rsid w:val="00A755A0"/>
    <w:rsid w:val="00A82769"/>
    <w:rsid w:val="00A83C0C"/>
    <w:rsid w:val="00A87DE5"/>
    <w:rsid w:val="00A90805"/>
    <w:rsid w:val="00AA0A87"/>
    <w:rsid w:val="00AA14D5"/>
    <w:rsid w:val="00AA2B00"/>
    <w:rsid w:val="00AA3EF6"/>
    <w:rsid w:val="00AA5CF8"/>
    <w:rsid w:val="00AA6AFE"/>
    <w:rsid w:val="00AA7F3C"/>
    <w:rsid w:val="00AB1F3D"/>
    <w:rsid w:val="00AD1A7C"/>
    <w:rsid w:val="00AD7F38"/>
    <w:rsid w:val="00AE5390"/>
    <w:rsid w:val="00AF101D"/>
    <w:rsid w:val="00AF175E"/>
    <w:rsid w:val="00AF18CB"/>
    <w:rsid w:val="00AF2112"/>
    <w:rsid w:val="00AF6328"/>
    <w:rsid w:val="00B017D4"/>
    <w:rsid w:val="00B03FA5"/>
    <w:rsid w:val="00B10678"/>
    <w:rsid w:val="00B10DFC"/>
    <w:rsid w:val="00B13F7E"/>
    <w:rsid w:val="00B1614A"/>
    <w:rsid w:val="00B3431E"/>
    <w:rsid w:val="00B35074"/>
    <w:rsid w:val="00B7506B"/>
    <w:rsid w:val="00B8506E"/>
    <w:rsid w:val="00B8618A"/>
    <w:rsid w:val="00BB218C"/>
    <w:rsid w:val="00BC176B"/>
    <w:rsid w:val="00BC2821"/>
    <w:rsid w:val="00BC73BB"/>
    <w:rsid w:val="00BE74C0"/>
    <w:rsid w:val="00BE77C0"/>
    <w:rsid w:val="00BF53D2"/>
    <w:rsid w:val="00C014ED"/>
    <w:rsid w:val="00C03C9D"/>
    <w:rsid w:val="00C07D46"/>
    <w:rsid w:val="00C10454"/>
    <w:rsid w:val="00C20142"/>
    <w:rsid w:val="00C2151B"/>
    <w:rsid w:val="00C24A23"/>
    <w:rsid w:val="00C30109"/>
    <w:rsid w:val="00C35630"/>
    <w:rsid w:val="00C51FF3"/>
    <w:rsid w:val="00C72C47"/>
    <w:rsid w:val="00C749DD"/>
    <w:rsid w:val="00C75EB7"/>
    <w:rsid w:val="00C85907"/>
    <w:rsid w:val="00C90DEC"/>
    <w:rsid w:val="00CA2CC4"/>
    <w:rsid w:val="00CC353E"/>
    <w:rsid w:val="00CD1BC7"/>
    <w:rsid w:val="00CF33EF"/>
    <w:rsid w:val="00D01696"/>
    <w:rsid w:val="00D20D2E"/>
    <w:rsid w:val="00D31867"/>
    <w:rsid w:val="00D52DCF"/>
    <w:rsid w:val="00D53ED6"/>
    <w:rsid w:val="00D54D57"/>
    <w:rsid w:val="00D60D26"/>
    <w:rsid w:val="00D62B26"/>
    <w:rsid w:val="00D64C0D"/>
    <w:rsid w:val="00D8065A"/>
    <w:rsid w:val="00DA1938"/>
    <w:rsid w:val="00DA5002"/>
    <w:rsid w:val="00DB1770"/>
    <w:rsid w:val="00DB178E"/>
    <w:rsid w:val="00DC1C55"/>
    <w:rsid w:val="00DD27AB"/>
    <w:rsid w:val="00DE136C"/>
    <w:rsid w:val="00DE2D9A"/>
    <w:rsid w:val="00E13E40"/>
    <w:rsid w:val="00E17992"/>
    <w:rsid w:val="00E21634"/>
    <w:rsid w:val="00E32BED"/>
    <w:rsid w:val="00E3695A"/>
    <w:rsid w:val="00E414DC"/>
    <w:rsid w:val="00E41972"/>
    <w:rsid w:val="00E436F9"/>
    <w:rsid w:val="00E43F0C"/>
    <w:rsid w:val="00E53506"/>
    <w:rsid w:val="00E55272"/>
    <w:rsid w:val="00E756A4"/>
    <w:rsid w:val="00E91464"/>
    <w:rsid w:val="00E966DB"/>
    <w:rsid w:val="00EA5980"/>
    <w:rsid w:val="00EB7A75"/>
    <w:rsid w:val="00EC5153"/>
    <w:rsid w:val="00ED54C3"/>
    <w:rsid w:val="00EF1132"/>
    <w:rsid w:val="00F20AC9"/>
    <w:rsid w:val="00F45354"/>
    <w:rsid w:val="00F46C3B"/>
    <w:rsid w:val="00F54002"/>
    <w:rsid w:val="00F5503A"/>
    <w:rsid w:val="00F56201"/>
    <w:rsid w:val="00F75D32"/>
    <w:rsid w:val="00F772D0"/>
    <w:rsid w:val="00FA5C24"/>
    <w:rsid w:val="00FC3E3D"/>
    <w:rsid w:val="00FD2D84"/>
    <w:rsid w:val="00FD3674"/>
    <w:rsid w:val="00FE104F"/>
    <w:rsid w:val="00FE4D22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07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AD"/>
  </w:style>
  <w:style w:type="paragraph" w:styleId="Footer">
    <w:name w:val="footer"/>
    <w:basedOn w:val="Normal"/>
    <w:link w:val="FooterChar"/>
    <w:uiPriority w:val="99"/>
    <w:unhideWhenUsed/>
    <w:rsid w:val="00945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AD"/>
  </w:style>
  <w:style w:type="paragraph" w:styleId="BalloonText">
    <w:name w:val="Balloon Text"/>
    <w:basedOn w:val="Normal"/>
    <w:link w:val="BalloonTextChar"/>
    <w:uiPriority w:val="99"/>
    <w:semiHidden/>
    <w:unhideWhenUsed/>
    <w:rsid w:val="0007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Trosper</dc:creator>
  <cp:lastModifiedBy>00, 00</cp:lastModifiedBy>
  <cp:revision>2</cp:revision>
  <cp:lastPrinted>2015-11-04T13:21:00Z</cp:lastPrinted>
  <dcterms:created xsi:type="dcterms:W3CDTF">2017-05-04T20:00:00Z</dcterms:created>
  <dcterms:modified xsi:type="dcterms:W3CDTF">2017-05-04T20:00:00Z</dcterms:modified>
</cp:coreProperties>
</file>