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00" w:rsidRDefault="001C75B4" w:rsidP="00D732C5">
      <w:pPr>
        <w:spacing w:after="0"/>
        <w:jc w:val="center"/>
      </w:pPr>
      <w:bookmarkStart w:id="0" w:name="_GoBack"/>
      <w:bookmarkEnd w:id="0"/>
      <w:r>
        <w:rPr>
          <w:b/>
          <w:u w:val="single"/>
        </w:rPr>
        <w:t>Congress Test Study Guide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bicameralism and its effects on Congress.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Identify the legislative institution that the Founders thought would be MOST responsive to the public.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Assess the typical public approval ratings of Congress.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the paradox regarding Congress and public opinion?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the biggest predictor of how a politician will vote?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List the different powers that the Constitution gives to either the House or Senate.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was the original method of electing Senators?  What was the effect of the 17</w:t>
      </w:r>
      <w:r w:rsidRPr="00830B05">
        <w:rPr>
          <w:sz w:val="24"/>
          <w:szCs w:val="19"/>
          <w:vertAlign w:val="superscript"/>
        </w:rPr>
        <w:t>th</w:t>
      </w:r>
      <w:r w:rsidRPr="00830B05">
        <w:rPr>
          <w:sz w:val="24"/>
          <w:szCs w:val="19"/>
        </w:rPr>
        <w:t xml:space="preserve"> Amendment?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Name the presidential appointments that require the advice and consent of the Senate.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how the Senate’s term length and staggered elections contrast with the House.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Explain what is meant by this metaphor from George Washington: “The Senate is the saucer into which we pour legislation to cool.”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do the whips do?</w:t>
      </w:r>
    </w:p>
    <w:p w:rsidR="00830B05" w:rsidRPr="00830B05" w:rsidRDefault="00830B05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power of congress has been contested the most in courts?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the leadership</w:t>
      </w:r>
      <w:r w:rsidR="005235D5" w:rsidRPr="00830B05">
        <w:rPr>
          <w:sz w:val="24"/>
          <w:szCs w:val="19"/>
        </w:rPr>
        <w:t>/organizational</w:t>
      </w:r>
      <w:r w:rsidRPr="00830B05">
        <w:rPr>
          <w:sz w:val="24"/>
          <w:szCs w:val="19"/>
        </w:rPr>
        <w:t xml:space="preserve"> system in the House and Senate and assess the power of each leader.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Why is setting the legislative agenda an important power of congressional leaders?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Identify and describe the four types of committees.  Give an example of each one.</w:t>
      </w:r>
    </w:p>
    <w:p w:rsidR="001C75B4" w:rsidRPr="00830B05" w:rsidRDefault="001C75B4" w:rsidP="00830B05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does the GAO do?</w:t>
      </w:r>
      <w:r w:rsidR="00830B05" w:rsidRPr="00830B05">
        <w:rPr>
          <w:sz w:val="24"/>
          <w:szCs w:val="19"/>
        </w:rPr>
        <w:t xml:space="preserve">  </w:t>
      </w:r>
      <w:r w:rsidRPr="00830B05">
        <w:rPr>
          <w:sz w:val="24"/>
          <w:szCs w:val="19"/>
        </w:rPr>
        <w:t>What does the CBO do?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are the roles of committees and subcommittees and how does this affect the legislation that gets passed?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the purposes of the “caucuses” that exist in Congress.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Who can introduce legislation into Congress?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 xml:space="preserve">What type of bills can only </w:t>
      </w:r>
      <w:r w:rsidR="00CB71A4" w:rsidRPr="00830B05">
        <w:rPr>
          <w:sz w:val="24"/>
          <w:szCs w:val="19"/>
        </w:rPr>
        <w:t xml:space="preserve">be </w:t>
      </w:r>
      <w:r w:rsidRPr="00830B05">
        <w:rPr>
          <w:sz w:val="24"/>
          <w:szCs w:val="19"/>
        </w:rPr>
        <w:t>introduced in the House?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the power and duties of the House Rules Committee.</w:t>
      </w:r>
    </w:p>
    <w:p w:rsidR="00830B05" w:rsidRPr="00830B05" w:rsidRDefault="00830B05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types of rules are there for debate and adding amendments?</w:t>
      </w:r>
    </w:p>
    <w:p w:rsidR="008A5764" w:rsidRPr="00830B05" w:rsidRDefault="008A576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seniority on committees?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Why do all revenue bills originate in the House Ways and Means Committee?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Briefly describe the steps of how a bill becomes a law.</w:t>
      </w:r>
    </w:p>
    <w:p w:rsidR="004D6F46" w:rsidRPr="00830B05" w:rsidRDefault="004D6F46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logrolling?</w:t>
      </w:r>
      <w:r w:rsidR="00830B05" w:rsidRPr="00830B05">
        <w:rPr>
          <w:sz w:val="24"/>
          <w:szCs w:val="19"/>
        </w:rPr>
        <w:t xml:space="preserve"> What is pigeonholing?</w:t>
      </w:r>
    </w:p>
    <w:p w:rsidR="001C75B4" w:rsidRPr="00830B05" w:rsidRDefault="001C75B4" w:rsidP="001C75B4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a mark-up session?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a discharge petition?  How often are they used?  Explain.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Assess the significance of pork barrel spending and earmarks on the legislative process.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the difference between a Congressional authorization and appropriation?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a veto?  What is a pocket veto?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 xml:space="preserve">Describe </w:t>
      </w:r>
      <w:r w:rsidR="00701728" w:rsidRPr="00830B05">
        <w:rPr>
          <w:sz w:val="24"/>
          <w:szCs w:val="19"/>
        </w:rPr>
        <w:t xml:space="preserve">at least </w:t>
      </w:r>
      <w:r w:rsidRPr="00830B05">
        <w:rPr>
          <w:sz w:val="24"/>
          <w:szCs w:val="19"/>
        </w:rPr>
        <w:t xml:space="preserve">3 differences between the legislative </w:t>
      </w:r>
      <w:proofErr w:type="gramStart"/>
      <w:r w:rsidRPr="00830B05">
        <w:rPr>
          <w:sz w:val="24"/>
          <w:szCs w:val="19"/>
        </w:rPr>
        <w:t>process</w:t>
      </w:r>
      <w:proofErr w:type="gramEnd"/>
      <w:r w:rsidRPr="00830B05">
        <w:rPr>
          <w:sz w:val="24"/>
          <w:szCs w:val="19"/>
        </w:rPr>
        <w:t xml:space="preserve"> in the House vs. the Senate.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a closed rule?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a filibuster?  How is this ended?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In what house of Congress can a non-germane amendment be added?  Also, describe what a “Christmas tree” bill is.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Explain the voting styles of trustee, delegate, partisan and politico.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Why are party votes in the House common?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Other than lawmaking, explain what the other duties of Congress are.  How does Congress use its oversight power?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How does Congress engage in the oversight of the bureaucracy?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lastRenderedPageBreak/>
        <w:t>What are the three types of resolutions?  Explain them.</w:t>
      </w:r>
    </w:p>
    <w:p w:rsidR="00D750BE" w:rsidRPr="00830B05" w:rsidRDefault="00CB71A4" w:rsidP="00D750BE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Who establishes the federal court system: House, Senate or both?</w:t>
      </w:r>
    </w:p>
    <w:p w:rsidR="00D750BE" w:rsidRPr="00830B05" w:rsidRDefault="00D750BE" w:rsidP="00D750BE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does the Senate Judiciary committee do?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Why have some called for congressional term limits?</w:t>
      </w:r>
    </w:p>
    <w:p w:rsidR="00CB71A4" w:rsidRPr="00830B05" w:rsidRDefault="00CB71A4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Explain the difference in the power of a single member of the House and a single Senator.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How has the composition of the membership of the House and Senate evolved since the 1950s?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are the formal</w:t>
      </w:r>
      <w:r w:rsidR="004D6F46" w:rsidRPr="00830B05">
        <w:rPr>
          <w:sz w:val="24"/>
          <w:szCs w:val="19"/>
        </w:rPr>
        <w:t>/enumerated</w:t>
      </w:r>
      <w:r w:rsidRPr="00830B05">
        <w:rPr>
          <w:sz w:val="24"/>
          <w:szCs w:val="19"/>
        </w:rPr>
        <w:t xml:space="preserve"> powers of Congress?</w:t>
      </w:r>
    </w:p>
    <w:p w:rsidR="00CB71A4" w:rsidRPr="00830B05" w:rsidRDefault="00CB71A4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the impeachment process.</w:t>
      </w:r>
    </w:p>
    <w:p w:rsidR="00CB71A4" w:rsidRPr="00830B05" w:rsidRDefault="00CB71A4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a policy specialist and what type of member of Congress is likely to be one and why?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Explain the significance of the elastic clause, supremacy clause, and the commerce clause.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How has Congress used the commerce and elastic clauses to expand its power?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Define redistricting</w:t>
      </w:r>
      <w:r w:rsidR="00CB71A4" w:rsidRPr="00830B05">
        <w:rPr>
          <w:sz w:val="24"/>
          <w:szCs w:val="19"/>
        </w:rPr>
        <w:t>, reapportionment</w:t>
      </w:r>
      <w:r w:rsidRPr="00830B05">
        <w:rPr>
          <w:sz w:val="24"/>
          <w:szCs w:val="19"/>
        </w:rPr>
        <w:t xml:space="preserve"> and gerrymandering.  How are they different?</w:t>
      </w:r>
      <w:r w:rsidR="00830B05" w:rsidRPr="00830B05">
        <w:rPr>
          <w:sz w:val="24"/>
          <w:szCs w:val="19"/>
        </w:rPr>
        <w:t xml:space="preserve">  Who does this process?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List at least five advantages for incumbent members of Congress.</w:t>
      </w:r>
    </w:p>
    <w:p w:rsidR="00273790" w:rsidRPr="00830B05" w:rsidRDefault="00273790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Describe the franking privilege.  How does this relate to incumbency advantage?</w:t>
      </w:r>
    </w:p>
    <w:p w:rsidR="00273790" w:rsidRPr="00830B05" w:rsidRDefault="008D564E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Define a</w:t>
      </w:r>
      <w:r w:rsidR="00CB71A4" w:rsidRPr="00830B05">
        <w:rPr>
          <w:sz w:val="24"/>
          <w:szCs w:val="19"/>
        </w:rPr>
        <w:t>n</w:t>
      </w:r>
      <w:r w:rsidRPr="00830B05">
        <w:rPr>
          <w:sz w:val="24"/>
          <w:szCs w:val="19"/>
        </w:rPr>
        <w:t xml:space="preserve"> </w:t>
      </w:r>
      <w:r w:rsidR="00CB71A4" w:rsidRPr="00830B05">
        <w:rPr>
          <w:sz w:val="24"/>
          <w:szCs w:val="19"/>
        </w:rPr>
        <w:t xml:space="preserve">open seat, </w:t>
      </w:r>
      <w:r w:rsidRPr="00830B05">
        <w:rPr>
          <w:sz w:val="24"/>
          <w:szCs w:val="19"/>
        </w:rPr>
        <w:t>safe seat and a sophomore surge.</w:t>
      </w:r>
    </w:p>
    <w:p w:rsidR="008D564E" w:rsidRPr="00830B05" w:rsidRDefault="008D564E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the significance of single member districts?</w:t>
      </w:r>
    </w:p>
    <w:p w:rsidR="008D564E" w:rsidRPr="00830B05" w:rsidRDefault="008D564E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 xml:space="preserve">Describe the court cases of </w:t>
      </w:r>
      <w:r w:rsidRPr="00830B05">
        <w:rPr>
          <w:i/>
          <w:sz w:val="24"/>
          <w:szCs w:val="19"/>
        </w:rPr>
        <w:t>Baker v. Carr</w:t>
      </w:r>
      <w:r w:rsidRPr="00830B05">
        <w:rPr>
          <w:sz w:val="24"/>
          <w:szCs w:val="19"/>
        </w:rPr>
        <w:t xml:space="preserve"> and </w:t>
      </w:r>
      <w:r w:rsidRPr="00830B05">
        <w:rPr>
          <w:i/>
          <w:sz w:val="24"/>
          <w:szCs w:val="19"/>
        </w:rPr>
        <w:t>Shaw v. Reno</w:t>
      </w:r>
      <w:r w:rsidRPr="00830B05">
        <w:rPr>
          <w:sz w:val="24"/>
          <w:szCs w:val="19"/>
        </w:rPr>
        <w:t>.</w:t>
      </w:r>
    </w:p>
    <w:p w:rsidR="008A5764" w:rsidRPr="00830B05" w:rsidRDefault="008A5764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is divided government?  What is unified government?</w:t>
      </w:r>
    </w:p>
    <w:p w:rsidR="005235D5" w:rsidRPr="00830B05" w:rsidRDefault="005235D5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 xml:space="preserve">Why/how has gridlock increased due to </w:t>
      </w:r>
      <w:proofErr w:type="gramStart"/>
      <w:r w:rsidRPr="00830B05">
        <w:rPr>
          <w:sz w:val="24"/>
          <w:szCs w:val="19"/>
        </w:rPr>
        <w:t>Divided</w:t>
      </w:r>
      <w:proofErr w:type="gramEnd"/>
      <w:r w:rsidRPr="00830B05">
        <w:rPr>
          <w:sz w:val="24"/>
          <w:szCs w:val="19"/>
        </w:rPr>
        <w:t xml:space="preserve"> government?  Incumbency?  Redistricting? </w:t>
      </w:r>
    </w:p>
    <w:p w:rsidR="005235D5" w:rsidRPr="00830B05" w:rsidRDefault="005235D5" w:rsidP="005235D5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are the three qualifications required to become a Senator?  Representative?</w:t>
      </w:r>
    </w:p>
    <w:p w:rsidR="005235D5" w:rsidRPr="00830B05" w:rsidRDefault="005235D5" w:rsidP="005235D5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Why is the incumbency/re-election rate higher for the House than the Senate?</w:t>
      </w:r>
    </w:p>
    <w:p w:rsidR="005235D5" w:rsidRPr="00830B05" w:rsidRDefault="005235D5" w:rsidP="00273790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What does a Congressional staffer do?</w:t>
      </w:r>
    </w:p>
    <w:p w:rsidR="005235D5" w:rsidRPr="00830B05" w:rsidRDefault="005235D5" w:rsidP="005235D5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>How and why do incumbents win over 90% of Congressional elections; how does the incumbency advantage effect how Congress works (or doesn’t) as well as the political process); safe seats v. marginal districts.</w:t>
      </w:r>
    </w:p>
    <w:p w:rsidR="005235D5" w:rsidRPr="00830B05" w:rsidRDefault="005235D5" w:rsidP="00D732C5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830B05">
        <w:rPr>
          <w:sz w:val="24"/>
          <w:szCs w:val="19"/>
        </w:rPr>
        <w:t xml:space="preserve">What reforms </w:t>
      </w:r>
      <w:r w:rsidR="00701728" w:rsidRPr="00830B05">
        <w:rPr>
          <w:sz w:val="24"/>
          <w:szCs w:val="19"/>
        </w:rPr>
        <w:t xml:space="preserve">to Congress </w:t>
      </w:r>
      <w:r w:rsidRPr="00830B05">
        <w:rPr>
          <w:sz w:val="24"/>
          <w:szCs w:val="19"/>
        </w:rPr>
        <w:t>have been proposed?</w:t>
      </w:r>
    </w:p>
    <w:sectPr w:rsidR="005235D5" w:rsidRPr="00830B05" w:rsidSect="001C7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13FBC"/>
    <w:multiLevelType w:val="hybridMultilevel"/>
    <w:tmpl w:val="F786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4"/>
    <w:rsid w:val="001C75B4"/>
    <w:rsid w:val="00273790"/>
    <w:rsid w:val="004D6F46"/>
    <w:rsid w:val="005235D5"/>
    <w:rsid w:val="00701728"/>
    <w:rsid w:val="00830B05"/>
    <w:rsid w:val="008A5764"/>
    <w:rsid w:val="008D564E"/>
    <w:rsid w:val="00BF1600"/>
    <w:rsid w:val="00C83203"/>
    <w:rsid w:val="00CB71A4"/>
    <w:rsid w:val="00D732C5"/>
    <w:rsid w:val="00D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E8C80-3B2D-471E-A69C-9D9573C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White</dc:creator>
  <cp:keywords/>
  <dc:description/>
  <cp:lastModifiedBy>bruce shay</cp:lastModifiedBy>
  <cp:revision>2</cp:revision>
  <dcterms:created xsi:type="dcterms:W3CDTF">2016-10-04T04:50:00Z</dcterms:created>
  <dcterms:modified xsi:type="dcterms:W3CDTF">2016-10-04T04:50:00Z</dcterms:modified>
</cp:coreProperties>
</file>