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BF" w:rsidRPr="00025D0B" w:rsidRDefault="00357ABF" w:rsidP="00357ABF">
      <w:pPr>
        <w:spacing w:after="0" w:line="240" w:lineRule="auto"/>
        <w:rPr>
          <w:b/>
        </w:rPr>
      </w:pPr>
      <w:r>
        <w:rPr>
          <w:b/>
        </w:rPr>
        <w:t xml:space="preserve">Unit 3 </w:t>
      </w:r>
      <w:r w:rsidRPr="00025D0B">
        <w:rPr>
          <w:b/>
        </w:rPr>
        <w:t xml:space="preserve">Terms – </w:t>
      </w:r>
      <w:r>
        <w:rPr>
          <w:b/>
        </w:rPr>
        <w:t>Congress</w:t>
      </w:r>
    </w:p>
    <w:p w:rsidR="00357ABF" w:rsidRPr="00025D0B" w:rsidRDefault="00357ABF" w:rsidP="00357ABF">
      <w:pPr>
        <w:spacing w:after="0" w:line="240" w:lineRule="auto"/>
        <w:rPr>
          <w:b/>
        </w:rPr>
      </w:pPr>
      <w:r>
        <w:rPr>
          <w:b/>
        </w:rPr>
        <w:t>A.P. U.S. Government and Politics</w:t>
      </w:r>
    </w:p>
    <w:p w:rsidR="00357ABF" w:rsidRPr="00025D0B" w:rsidRDefault="00357ABF" w:rsidP="00357ABF">
      <w:pPr>
        <w:spacing w:after="0" w:line="240" w:lineRule="auto"/>
        <w:rPr>
          <w:b/>
        </w:rPr>
      </w:pPr>
      <w:r w:rsidRPr="00025D0B">
        <w:rPr>
          <w:b/>
        </w:rPr>
        <w:t xml:space="preserve">Terms Due &amp; Test Date: </w:t>
      </w:r>
      <w:r w:rsidR="00F22160">
        <w:rPr>
          <w:b/>
        </w:rPr>
        <w:t>Thursday, Oct. 6</w:t>
      </w:r>
    </w:p>
    <w:p w:rsidR="00357ABF" w:rsidRDefault="00357ABF" w:rsidP="00357ABF">
      <w:pPr>
        <w:spacing w:after="0" w:line="240" w:lineRule="auto"/>
      </w:pPr>
    </w:p>
    <w:p w:rsidR="00357ABF" w:rsidRPr="00FB0305" w:rsidRDefault="00357ABF" w:rsidP="00357ABF">
      <w:pPr>
        <w:spacing w:after="0" w:line="240" w:lineRule="auto"/>
        <w:rPr>
          <w:b/>
        </w:rPr>
      </w:pPr>
      <w:r w:rsidRPr="00025D0B">
        <w:rPr>
          <w:b/>
          <w:u w:val="single"/>
        </w:rPr>
        <w:t>Directions:</w:t>
      </w:r>
      <w:r w:rsidRPr="00025D0B">
        <w:t xml:space="preserve"> All terms listed should be identified/defined in a two-column format. Column on the left should contain a definition that is not just copied from the glossary but identified according to your reading.  Column on the right should contain a deeper explanation, analysis, example, real-world applic</w:t>
      </w:r>
      <w:r>
        <w:t xml:space="preserve">ation, metaphor, cause/effect, </w:t>
      </w:r>
      <w:r w:rsidRPr="00025D0B">
        <w:t xml:space="preserve">or description of how it’s different from a similar term.  These can be typed or hand-written and must be your own work and ideas! </w:t>
      </w:r>
      <w:r w:rsidRPr="00FB0305">
        <w:rPr>
          <w:b/>
        </w:rPr>
        <w:t>It will be a tremend</w:t>
      </w:r>
      <w:r w:rsidR="00EF516B">
        <w:rPr>
          <w:b/>
        </w:rPr>
        <w:t>ous benefit to read the chapter</w:t>
      </w:r>
      <w:r w:rsidRPr="00FB0305">
        <w:rPr>
          <w:b/>
        </w:rPr>
        <w:t xml:space="preserve"> in order to help you with this part.</w:t>
      </w:r>
    </w:p>
    <w:p w:rsidR="00357ABF" w:rsidRDefault="00357ABF" w:rsidP="00357ABF">
      <w:pPr>
        <w:spacing w:after="0" w:line="240" w:lineRule="auto"/>
      </w:pPr>
    </w:p>
    <w:p w:rsidR="00357ABF" w:rsidRDefault="00357ABF" w:rsidP="00357ABF">
      <w:pPr>
        <w:spacing w:after="0" w:line="240" w:lineRule="auto"/>
        <w:rPr>
          <w:b/>
        </w:rPr>
      </w:pPr>
      <w:r>
        <w:rPr>
          <w:b/>
        </w:rPr>
        <w:t>Chapter 1</w:t>
      </w:r>
      <w:r w:rsidR="00FB0305">
        <w:rPr>
          <w:b/>
        </w:rPr>
        <w:t>3</w:t>
      </w:r>
      <w:r>
        <w:rPr>
          <w:b/>
        </w:rPr>
        <w:t xml:space="preserve"> – Congress</w:t>
      </w:r>
      <w:r w:rsidRPr="00025D0B">
        <w:rPr>
          <w:b/>
        </w:rPr>
        <w:t xml:space="preserve"> </w:t>
      </w:r>
      <w:r>
        <w:rPr>
          <w:b/>
        </w:rPr>
        <w:t>(pages 296- 327 &amp; Notes</w:t>
      </w:r>
      <w:r w:rsidRPr="00025D0B">
        <w:rPr>
          <w:b/>
        </w:rPr>
        <w:t>)</w:t>
      </w:r>
    </w:p>
    <w:p w:rsidR="00357ABF" w:rsidRDefault="00357ABF" w:rsidP="00357ABF">
      <w:pPr>
        <w:spacing w:after="0" w:line="240" w:lineRule="auto"/>
        <w:rPr>
          <w:i/>
        </w:rPr>
      </w:pPr>
    </w:p>
    <w:p w:rsidR="00FB0305" w:rsidRDefault="00FB0305" w:rsidP="00357ABF">
      <w:pPr>
        <w:spacing w:after="0" w:line="240" w:lineRule="auto"/>
        <w:rPr>
          <w:i/>
        </w:rPr>
        <w:sectPr w:rsidR="00FB0305" w:rsidSect="006073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lastRenderedPageBreak/>
        <w:t>Partisan polarization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Bicameral legislature</w:t>
      </w:r>
    </w:p>
    <w:p w:rsidR="00FB0305" w:rsidRPr="00FB0305" w:rsidRDefault="00FB0305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 xml:space="preserve">Parliamentary </w:t>
      </w:r>
    </w:p>
    <w:p w:rsidR="00FB0305" w:rsidRPr="00FB0305" w:rsidRDefault="00FB0305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Filibuster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incumbent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marginal district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safe district</w:t>
      </w:r>
    </w:p>
    <w:p w:rsidR="00357ABF" w:rsidRPr="00EF516B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EF516B">
        <w:rPr>
          <w:i/>
        </w:rPr>
        <w:t>conservative coalition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majority leader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minority leader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whip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Speaker</w:t>
      </w:r>
      <w:r w:rsidR="0046707F">
        <w:rPr>
          <w:i/>
        </w:rPr>
        <w:t xml:space="preserve"> of the House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President of the Senate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President Pro Tempore</w:t>
      </w:r>
    </w:p>
    <w:p w:rsidR="00357ABF" w:rsidRPr="00EF516B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EF516B">
        <w:rPr>
          <w:i/>
        </w:rPr>
        <w:t>Party vote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caucus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standing committee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select committee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joint committee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conference committee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simple resolution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concurrent resolution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joint resolution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discharge petition</w:t>
      </w:r>
      <w:bookmarkStart w:id="0" w:name="_GoBack"/>
      <w:bookmarkEnd w:id="0"/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 xml:space="preserve">restrictive 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closed rule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open rule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quorum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riders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cloture rule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double tracking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lastRenderedPageBreak/>
        <w:t>voice vote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division vote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roll-call vote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teller vote</w:t>
      </w:r>
    </w:p>
    <w:p w:rsidR="00357ABF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veto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pocket veto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line-item veto</w:t>
      </w:r>
    </w:p>
    <w:p w:rsidR="003D26B8" w:rsidRPr="00FB0305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legislative veto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divided government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unified government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earmarks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pork-barrel legislation</w:t>
      </w:r>
    </w:p>
    <w:p w:rsidR="00357ABF" w:rsidRPr="00FB0305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franking privilege</w:t>
      </w:r>
    </w:p>
    <w:p w:rsidR="00357ABF" w:rsidRDefault="00357AB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B0305">
        <w:rPr>
          <w:i/>
        </w:rPr>
        <w:t>pigeonholed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logrolling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germane</w:t>
      </w:r>
    </w:p>
    <w:p w:rsidR="003D26B8" w:rsidRPr="00AE08DD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E08DD">
        <w:rPr>
          <w:i/>
        </w:rPr>
        <w:t>reapportionment</w:t>
      </w:r>
      <w:r w:rsidR="00F22160" w:rsidRPr="00AE08DD">
        <w:rPr>
          <w:i/>
        </w:rPr>
        <w:t>/redistricting</w:t>
      </w:r>
    </w:p>
    <w:p w:rsidR="003D26B8" w:rsidRPr="00AE08DD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E08DD">
        <w:rPr>
          <w:i/>
        </w:rPr>
        <w:t>gerrymandering</w:t>
      </w:r>
    </w:p>
    <w:p w:rsidR="003D26B8" w:rsidRPr="00AE08DD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E08DD">
        <w:rPr>
          <w:i/>
        </w:rPr>
        <w:t>patent</w:t>
      </w:r>
      <w:r w:rsidR="00F22160" w:rsidRPr="00AE08DD">
        <w:rPr>
          <w:i/>
        </w:rPr>
        <w:t>/copyright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impeachment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mark up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legislative oversight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constituents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appropriations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Rules Committee</w:t>
      </w:r>
    </w:p>
    <w:p w:rsidR="003D26B8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Ways and Means Committee</w:t>
      </w:r>
    </w:p>
    <w:p w:rsidR="003D26B8" w:rsidRPr="00AE08DD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E08DD">
        <w:rPr>
          <w:i/>
        </w:rPr>
        <w:t>Partisan</w:t>
      </w:r>
      <w:r w:rsidR="00F22160" w:rsidRPr="00AE08DD">
        <w:rPr>
          <w:i/>
        </w:rPr>
        <w:t>/organizational view</w:t>
      </w:r>
    </w:p>
    <w:p w:rsidR="003D26B8" w:rsidRPr="00AE08DD" w:rsidRDefault="003D26B8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E08DD">
        <w:rPr>
          <w:i/>
        </w:rPr>
        <w:t>Delegate</w:t>
      </w:r>
      <w:r w:rsidR="00F22160" w:rsidRPr="00AE08DD">
        <w:rPr>
          <w:i/>
        </w:rPr>
        <w:t>/representational view</w:t>
      </w:r>
    </w:p>
    <w:p w:rsidR="003D26B8" w:rsidRPr="00AE08DD" w:rsidRDefault="0046707F" w:rsidP="00FB0305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E08DD">
        <w:rPr>
          <w:i/>
        </w:rPr>
        <w:t>T</w:t>
      </w:r>
      <w:r w:rsidR="003D26B8" w:rsidRPr="00AE08DD">
        <w:rPr>
          <w:i/>
        </w:rPr>
        <w:t>rustee</w:t>
      </w:r>
      <w:r w:rsidR="00F22160" w:rsidRPr="00AE08DD">
        <w:rPr>
          <w:i/>
        </w:rPr>
        <w:t>/attitudinal view</w:t>
      </w:r>
    </w:p>
    <w:p w:rsidR="00357ABF" w:rsidRDefault="00357ABF" w:rsidP="00357ABF">
      <w:pPr>
        <w:spacing w:after="0" w:line="240" w:lineRule="auto"/>
        <w:rPr>
          <w:i/>
        </w:rPr>
      </w:pPr>
    </w:p>
    <w:p w:rsidR="00357ABF" w:rsidRDefault="00357ABF" w:rsidP="00357ABF">
      <w:pPr>
        <w:spacing w:after="0" w:line="240" w:lineRule="auto"/>
        <w:rPr>
          <w:i/>
        </w:rPr>
      </w:pPr>
    </w:p>
    <w:p w:rsidR="00357ABF" w:rsidRDefault="00357ABF" w:rsidP="00357ABF">
      <w:pPr>
        <w:spacing w:after="0" w:line="240" w:lineRule="auto"/>
        <w:rPr>
          <w:i/>
        </w:rPr>
        <w:sectPr w:rsidR="00357ABF" w:rsidSect="00FB03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7ABF" w:rsidRPr="00357ABF" w:rsidRDefault="00357ABF" w:rsidP="00357ABF">
      <w:pPr>
        <w:spacing w:after="0" w:line="240" w:lineRule="auto"/>
        <w:rPr>
          <w:i/>
        </w:rPr>
      </w:pPr>
    </w:p>
    <w:p w:rsidR="00627BB7" w:rsidRDefault="00627BB7" w:rsidP="0060733D">
      <w:pPr>
        <w:spacing w:after="0" w:line="240" w:lineRule="auto"/>
      </w:pPr>
    </w:p>
    <w:sectPr w:rsidR="00627BB7" w:rsidSect="00FB030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7920"/>
    <w:multiLevelType w:val="hybridMultilevel"/>
    <w:tmpl w:val="2FF2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3D"/>
    <w:rsid w:val="0009615D"/>
    <w:rsid w:val="00355391"/>
    <w:rsid w:val="00357ABF"/>
    <w:rsid w:val="003D26B8"/>
    <w:rsid w:val="0046707F"/>
    <w:rsid w:val="0060733D"/>
    <w:rsid w:val="00627BB7"/>
    <w:rsid w:val="00AE08DD"/>
    <w:rsid w:val="00D22070"/>
    <w:rsid w:val="00EF516B"/>
    <w:rsid w:val="00F22160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00, 00</cp:lastModifiedBy>
  <cp:revision>2</cp:revision>
  <dcterms:created xsi:type="dcterms:W3CDTF">2016-09-20T16:32:00Z</dcterms:created>
  <dcterms:modified xsi:type="dcterms:W3CDTF">2016-09-20T16:32:00Z</dcterms:modified>
</cp:coreProperties>
</file>