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D3" w:rsidRDefault="00257D6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94651" wp14:editId="3A2B7ED2">
                <wp:simplePos x="0" y="0"/>
                <wp:positionH relativeFrom="column">
                  <wp:posOffset>6025488</wp:posOffset>
                </wp:positionH>
                <wp:positionV relativeFrom="paragraph">
                  <wp:posOffset>6824</wp:posOffset>
                </wp:positionV>
                <wp:extent cx="3261814" cy="3548418"/>
                <wp:effectExtent l="0" t="0" r="1524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814" cy="3548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64" w:rsidRDefault="00257D64">
                            <w:r>
                              <w:t>1.</w:t>
                            </w:r>
                            <w:r>
                              <w:tab/>
                            </w:r>
                            <w:r>
                              <w:tab/>
                              <w:t>11.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21.</w:t>
                            </w:r>
                          </w:p>
                          <w:p w:rsidR="00257D64" w:rsidRDefault="00257D64">
                            <w:r>
                              <w:t>2.</w:t>
                            </w:r>
                            <w:r>
                              <w:tab/>
                            </w:r>
                            <w:r>
                              <w:tab/>
                              <w:t>12.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22.</w:t>
                            </w:r>
                          </w:p>
                          <w:p w:rsidR="00257D64" w:rsidRDefault="00257D64">
                            <w:r>
                              <w:t>3.</w:t>
                            </w:r>
                            <w:r>
                              <w:tab/>
                            </w:r>
                            <w:r>
                              <w:tab/>
                              <w:t>13.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23.</w:t>
                            </w:r>
                          </w:p>
                          <w:p w:rsidR="00257D64" w:rsidRDefault="00257D64">
                            <w:r>
                              <w:t>4.</w:t>
                            </w:r>
                            <w:r>
                              <w:tab/>
                            </w:r>
                            <w:r>
                              <w:tab/>
                              <w:t>14.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24.</w:t>
                            </w:r>
                          </w:p>
                          <w:p w:rsidR="00257D64" w:rsidRDefault="00257D64">
                            <w:r>
                              <w:t>5.</w:t>
                            </w:r>
                            <w:r>
                              <w:tab/>
                            </w:r>
                            <w:r>
                              <w:tab/>
                              <w:t>15.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25.</w:t>
                            </w:r>
                          </w:p>
                          <w:p w:rsidR="00257D64" w:rsidRDefault="00257D64">
                            <w:r>
                              <w:t>6.</w:t>
                            </w:r>
                            <w:r>
                              <w:tab/>
                            </w:r>
                            <w:r>
                              <w:tab/>
                              <w:t>16.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26.</w:t>
                            </w:r>
                          </w:p>
                          <w:p w:rsidR="00257D64" w:rsidRDefault="00257D64">
                            <w:r>
                              <w:t>7.</w:t>
                            </w:r>
                            <w:r>
                              <w:tab/>
                            </w:r>
                            <w:r>
                              <w:tab/>
                              <w:t>17.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27.</w:t>
                            </w:r>
                          </w:p>
                          <w:p w:rsidR="00257D64" w:rsidRDefault="00257D64">
                            <w:r>
                              <w:t>8.</w:t>
                            </w:r>
                            <w:r>
                              <w:tab/>
                            </w:r>
                            <w:r>
                              <w:tab/>
                              <w:t>18.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28.</w:t>
                            </w:r>
                          </w:p>
                          <w:p w:rsidR="00257D64" w:rsidRDefault="00257D64">
                            <w:r>
                              <w:t>9.</w:t>
                            </w:r>
                            <w:r>
                              <w:tab/>
                            </w:r>
                            <w:r>
                              <w:tab/>
                              <w:t>19.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29.</w:t>
                            </w:r>
                          </w:p>
                          <w:p w:rsidR="00257D64" w:rsidRDefault="00257D64">
                            <w:r>
                              <w:t>10.</w:t>
                            </w:r>
                            <w:r>
                              <w:tab/>
                            </w:r>
                            <w:r>
                              <w:tab/>
                              <w:t>20.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30.</w:t>
                            </w:r>
                            <w:r>
                              <w:tab/>
                            </w:r>
                          </w:p>
                          <w:p w:rsidR="00257D64" w:rsidRDefault="00257D6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31.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.45pt;margin-top:.55pt;width:256.85pt;height:27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">
                <v:textbox>
                  <w:txbxContent>
                    <w:p w:rsidR="00257D64" w:rsidRDefault="00257D64">
                      <w:r>
                        <w:t>1.</w:t>
                      </w:r>
                      <w:r>
                        <w:tab/>
                      </w:r>
                      <w:r>
                        <w:tab/>
                        <w:t>11.</w:t>
                      </w:r>
                      <w:r>
                        <w:tab/>
                      </w:r>
                      <w:r>
                        <w:tab/>
                        <w:t xml:space="preserve">   21.</w:t>
                      </w:r>
                    </w:p>
                    <w:p w:rsidR="00257D64" w:rsidRDefault="00257D64">
                      <w:r>
                        <w:t>2.</w:t>
                      </w:r>
                      <w:r>
                        <w:tab/>
                      </w:r>
                      <w:r>
                        <w:tab/>
                        <w:t>12.</w:t>
                      </w:r>
                      <w:r>
                        <w:tab/>
                      </w:r>
                      <w:r>
                        <w:tab/>
                        <w:t xml:space="preserve">   22.</w:t>
                      </w:r>
                    </w:p>
                    <w:p w:rsidR="00257D64" w:rsidRDefault="00257D64">
                      <w:r>
                        <w:t>3.</w:t>
                      </w:r>
                      <w:r>
                        <w:tab/>
                      </w:r>
                      <w:r>
                        <w:tab/>
                        <w:t>13.</w:t>
                      </w:r>
                      <w:r>
                        <w:tab/>
                      </w:r>
                      <w:r>
                        <w:tab/>
                        <w:t xml:space="preserve">   23.</w:t>
                      </w:r>
                    </w:p>
                    <w:p w:rsidR="00257D64" w:rsidRDefault="00257D64">
                      <w:r>
                        <w:t>4.</w:t>
                      </w:r>
                      <w:r>
                        <w:tab/>
                      </w:r>
                      <w:r>
                        <w:tab/>
                        <w:t>14.</w:t>
                      </w:r>
                      <w:r>
                        <w:tab/>
                      </w:r>
                      <w:r>
                        <w:tab/>
                        <w:t xml:space="preserve">   24.</w:t>
                      </w:r>
                    </w:p>
                    <w:p w:rsidR="00257D64" w:rsidRDefault="00257D64">
                      <w:r>
                        <w:t>5.</w:t>
                      </w:r>
                      <w:r>
                        <w:tab/>
                      </w:r>
                      <w:r>
                        <w:tab/>
                        <w:t>15.</w:t>
                      </w:r>
                      <w:r>
                        <w:tab/>
                      </w:r>
                      <w:r>
                        <w:tab/>
                        <w:t xml:space="preserve">   25.</w:t>
                      </w:r>
                    </w:p>
                    <w:p w:rsidR="00257D64" w:rsidRDefault="00257D64">
                      <w:r>
                        <w:t>6.</w:t>
                      </w:r>
                      <w:r>
                        <w:tab/>
                      </w:r>
                      <w:r>
                        <w:tab/>
                        <w:t>16.</w:t>
                      </w:r>
                      <w:r>
                        <w:tab/>
                      </w:r>
                      <w:r>
                        <w:tab/>
                        <w:t xml:space="preserve">   26.</w:t>
                      </w:r>
                    </w:p>
                    <w:p w:rsidR="00257D64" w:rsidRDefault="00257D64">
                      <w:r>
                        <w:t>7.</w:t>
                      </w:r>
                      <w:r>
                        <w:tab/>
                      </w:r>
                      <w:r>
                        <w:tab/>
                        <w:t>17.</w:t>
                      </w:r>
                      <w:r>
                        <w:tab/>
                      </w:r>
                      <w:r>
                        <w:tab/>
                        <w:t xml:space="preserve">   27.</w:t>
                      </w:r>
                    </w:p>
                    <w:p w:rsidR="00257D64" w:rsidRDefault="00257D64">
                      <w:r>
                        <w:t>8.</w:t>
                      </w:r>
                      <w:r>
                        <w:tab/>
                      </w:r>
                      <w:r>
                        <w:tab/>
                        <w:t>18.</w:t>
                      </w:r>
                      <w:r>
                        <w:tab/>
                      </w:r>
                      <w:r>
                        <w:tab/>
                        <w:t xml:space="preserve">   28.</w:t>
                      </w:r>
                    </w:p>
                    <w:p w:rsidR="00257D64" w:rsidRDefault="00257D64">
                      <w:r>
                        <w:t>9.</w:t>
                      </w:r>
                      <w:r>
                        <w:tab/>
                      </w:r>
                      <w:r>
                        <w:tab/>
                        <w:t>19.</w:t>
                      </w:r>
                      <w:r>
                        <w:tab/>
                      </w:r>
                      <w:r>
                        <w:tab/>
                        <w:t xml:space="preserve">   29.</w:t>
                      </w:r>
                    </w:p>
                    <w:p w:rsidR="00257D64" w:rsidRDefault="00257D64">
                      <w:r>
                        <w:t>10.</w:t>
                      </w:r>
                      <w:r>
                        <w:tab/>
                      </w:r>
                      <w:r>
                        <w:tab/>
                        <w:t>20.</w:t>
                      </w:r>
                      <w:r>
                        <w:tab/>
                      </w:r>
                      <w:r>
                        <w:tab/>
                        <w:t xml:space="preserve">   30.</w:t>
                      </w:r>
                      <w:r>
                        <w:tab/>
                      </w:r>
                    </w:p>
                    <w:p w:rsidR="00257D64" w:rsidRDefault="00257D6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31.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805C19B" wp14:editId="0FE15C29">
            <wp:simplePos x="0" y="0"/>
            <wp:positionH relativeFrom="column">
              <wp:posOffset>-361950</wp:posOffset>
            </wp:positionH>
            <wp:positionV relativeFrom="paragraph">
              <wp:posOffset>-195580</wp:posOffset>
            </wp:positionV>
            <wp:extent cx="9827895" cy="66675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7895" cy="666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47B18" wp14:editId="1772F7E7">
                <wp:simplePos x="0" y="0"/>
                <wp:positionH relativeFrom="column">
                  <wp:posOffset>-116006</wp:posOffset>
                </wp:positionH>
                <wp:positionV relativeFrom="paragraph">
                  <wp:posOffset>4196687</wp:posOffset>
                </wp:positionV>
                <wp:extent cx="3086100" cy="2033516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33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64" w:rsidRDefault="00257D64">
                            <w:r>
                              <w:t>Identify all 31 Mexican states by number:</w:t>
                            </w:r>
                          </w:p>
                          <w:p w:rsidR="00257D64" w:rsidRDefault="00257D64">
                            <w:r>
                              <w:t xml:space="preserve">Label these physical features on the map: Gulf of Mexico, Caribbean Sea, Rio Grande, Sierra Madre Oriental Mountains, Sierra Madres Occidental Mountains, Yucatan Peninsula, </w:t>
                            </w:r>
                            <w:proofErr w:type="gramStart"/>
                            <w:r>
                              <w:t>Pacific</w:t>
                            </w:r>
                            <w:proofErr w:type="gramEnd"/>
                            <w:r>
                              <w:t xml:space="preserve"> Ocean</w:t>
                            </w:r>
                          </w:p>
                          <w:p w:rsidR="00257D64" w:rsidRDefault="00257D64">
                            <w:r>
                              <w:t xml:space="preserve">Label these cities: Mexico City, Acapulco, Cancun, Hermosillo, Guadalajara, Monterey, </w:t>
                            </w:r>
                            <w:proofErr w:type="spellStart"/>
                            <w:r>
                              <w:t>LaPaz</w:t>
                            </w:r>
                            <w:proofErr w:type="spellEnd"/>
                            <w:r>
                              <w:t xml:space="preserve">, Chihuahua, </w:t>
                            </w:r>
                            <w:proofErr w:type="spellStart"/>
                            <w:proofErr w:type="gramStart"/>
                            <w:r>
                              <w:t>Colma</w:t>
                            </w:r>
                            <w:proofErr w:type="spellEnd"/>
                            <w:proofErr w:type="gramEnd"/>
                          </w:p>
                          <w:p w:rsidR="00257D64" w:rsidRDefault="00257D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15pt;margin-top:330.45pt;width:243pt;height:1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">
                <v:textbox>
                  <w:txbxContent>
                    <w:p w:rsidR="00257D64" w:rsidRDefault="00257D64">
                      <w:r>
                        <w:t>Identify all 31 Mexican states by number:</w:t>
                      </w:r>
                    </w:p>
                    <w:p w:rsidR="00257D64" w:rsidRDefault="00257D64">
                      <w:r>
                        <w:t xml:space="preserve">Label these physical features on the map: Gulf of Mexico, Caribbean Sea, Rio Grande, Sierra Madre Oriental Mountains, Sierra Madres Occidental Mountains, Yucatan Peninsula, </w:t>
                      </w:r>
                      <w:proofErr w:type="gramStart"/>
                      <w:r>
                        <w:t>Pacific</w:t>
                      </w:r>
                      <w:proofErr w:type="gramEnd"/>
                      <w:r>
                        <w:t xml:space="preserve"> Ocean</w:t>
                      </w:r>
                    </w:p>
                    <w:p w:rsidR="00257D64" w:rsidRDefault="00257D64">
                      <w:r>
                        <w:t xml:space="preserve">Label these cities: Mexico City, Acapulco, Cancun, Hermosillo, Guadalajara, Monterey, </w:t>
                      </w:r>
                      <w:proofErr w:type="spellStart"/>
                      <w:r>
                        <w:t>LaPaz</w:t>
                      </w:r>
                      <w:proofErr w:type="spellEnd"/>
                      <w:r>
                        <w:t xml:space="preserve">, Chihuahua, </w:t>
                      </w:r>
                      <w:proofErr w:type="spellStart"/>
                      <w:proofErr w:type="gramStart"/>
                      <w:r>
                        <w:t>Colma</w:t>
                      </w:r>
                      <w:proofErr w:type="spellEnd"/>
                      <w:proofErr w:type="gramEnd"/>
                    </w:p>
                    <w:p w:rsidR="00257D64" w:rsidRDefault="00257D64"/>
                  </w:txbxContent>
                </v:textbox>
              </v:shape>
            </w:pict>
          </mc:Fallback>
        </mc:AlternateContent>
      </w:r>
    </w:p>
    <w:sectPr w:rsidR="00C657D3" w:rsidSect="00257D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64"/>
    <w:rsid w:val="00257D64"/>
    <w:rsid w:val="009A2426"/>
    <w:rsid w:val="00A47E1D"/>
    <w:rsid w:val="00C6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cp:lastPrinted>2016-04-11T19:13:00Z</cp:lastPrinted>
  <dcterms:created xsi:type="dcterms:W3CDTF">2016-04-11T19:02:00Z</dcterms:created>
  <dcterms:modified xsi:type="dcterms:W3CDTF">2016-04-11T19:13:00Z</dcterms:modified>
</cp:coreProperties>
</file>