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7D3" w:rsidRDefault="004C3A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editId="36B11C9B">
                <wp:simplePos x="0" y="0"/>
                <wp:positionH relativeFrom="column">
                  <wp:posOffset>6416040</wp:posOffset>
                </wp:positionH>
                <wp:positionV relativeFrom="paragraph">
                  <wp:posOffset>0</wp:posOffset>
                </wp:positionV>
                <wp:extent cx="2944495" cy="1403985"/>
                <wp:effectExtent l="0" t="0" r="27305" b="11430"/>
                <wp:wrapTight wrapText="bothSides">
                  <wp:wrapPolygon edited="0">
                    <wp:start x="0" y="0"/>
                    <wp:lineTo x="0" y="21464"/>
                    <wp:lineTo x="21661" y="21464"/>
                    <wp:lineTo x="21661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44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A04" w:rsidRPr="004C3A04" w:rsidRDefault="004C3A0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4C3A04" w:rsidRDefault="004C3A04">
                            <w:r>
                              <w:t>Belize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Gulf of Mexico</w:t>
                            </w:r>
                          </w:p>
                          <w:p w:rsidR="004C3A04" w:rsidRDefault="004C3A04">
                            <w:r>
                              <w:t>Guatemala</w:t>
                            </w:r>
                            <w:r>
                              <w:tab/>
                            </w:r>
                            <w:r>
                              <w:tab/>
                              <w:t>Pacific Ocean</w:t>
                            </w:r>
                          </w:p>
                          <w:p w:rsidR="004C3A04" w:rsidRDefault="004C3A04">
                            <w:r>
                              <w:t>Honduras</w:t>
                            </w:r>
                            <w:r>
                              <w:tab/>
                            </w:r>
                            <w:r>
                              <w:tab/>
                              <w:t>Atlantic Ocean</w:t>
                            </w:r>
                          </w:p>
                          <w:p w:rsidR="004C3A04" w:rsidRDefault="004C3A04">
                            <w:r>
                              <w:t>Cuba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Caribbean Sea</w:t>
                            </w:r>
                          </w:p>
                          <w:p w:rsidR="004C3A04" w:rsidRDefault="004C3A04">
                            <w:r>
                              <w:t>Panama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gramStart"/>
                            <w:r>
                              <w:t>The</w:t>
                            </w:r>
                            <w:proofErr w:type="gramEnd"/>
                            <w:r>
                              <w:t xml:space="preserve"> Bahamas</w:t>
                            </w:r>
                          </w:p>
                          <w:p w:rsidR="004C3A04" w:rsidRDefault="004C3A04">
                            <w:r>
                              <w:t>El Salvador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4C3A04" w:rsidRDefault="004C3A04">
                            <w:r>
                              <w:t>Nicaragua</w:t>
                            </w:r>
                          </w:p>
                          <w:p w:rsidR="004C3A04" w:rsidRDefault="004C3A04">
                            <w:r>
                              <w:t>Costa Rica</w:t>
                            </w:r>
                          </w:p>
                          <w:p w:rsidR="004C3A04" w:rsidRDefault="004C3A04">
                            <w:r>
                              <w:t>Dominican Republic</w:t>
                            </w:r>
                          </w:p>
                          <w:p w:rsidR="004C3A04" w:rsidRDefault="004C3A04">
                            <w:r>
                              <w:t>Haiti</w:t>
                            </w:r>
                          </w:p>
                          <w:p w:rsidR="004C3A04" w:rsidRDefault="004C3A04">
                            <w:r>
                              <w:t>Puerto Rico</w:t>
                            </w:r>
                          </w:p>
                          <w:p w:rsidR="004C3A04" w:rsidRDefault="004C3A04">
                            <w:r>
                              <w:t>Colombia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5.2pt;margin-top:0;width:231.85pt;height:110.55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">
                <v:textbox style="mso-fit-shape-to-text:t">
                  <w:txbxContent>
                    <w:p w:rsidR="004C3A04" w:rsidRPr="004C3A04" w:rsidRDefault="004C3A0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bookmarkEnd w:id="1"/>
                    </w:p>
                    <w:p w:rsidR="004C3A04" w:rsidRDefault="004C3A04">
                      <w:r>
                        <w:t>Belize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Gulf of Mexico</w:t>
                      </w:r>
                    </w:p>
                    <w:p w:rsidR="004C3A04" w:rsidRDefault="004C3A04">
                      <w:r>
                        <w:t>Guatemala</w:t>
                      </w:r>
                      <w:r>
                        <w:tab/>
                      </w:r>
                      <w:r>
                        <w:tab/>
                        <w:t>Pacific Ocean</w:t>
                      </w:r>
                    </w:p>
                    <w:p w:rsidR="004C3A04" w:rsidRDefault="004C3A04">
                      <w:r>
                        <w:t>Honduras</w:t>
                      </w:r>
                      <w:r>
                        <w:tab/>
                      </w:r>
                      <w:r>
                        <w:tab/>
                        <w:t>Atlantic Ocean</w:t>
                      </w:r>
                    </w:p>
                    <w:p w:rsidR="004C3A04" w:rsidRDefault="004C3A04">
                      <w:r>
                        <w:t>Cuba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Caribbean Sea</w:t>
                      </w:r>
                    </w:p>
                    <w:p w:rsidR="004C3A04" w:rsidRDefault="004C3A04">
                      <w:r>
                        <w:t>Panama</w:t>
                      </w:r>
                      <w:r>
                        <w:tab/>
                      </w:r>
                      <w:r>
                        <w:tab/>
                      </w:r>
                      <w:proofErr w:type="gramStart"/>
                      <w:r>
                        <w:t>The</w:t>
                      </w:r>
                      <w:proofErr w:type="gramEnd"/>
                      <w:r>
                        <w:t xml:space="preserve"> Bahamas</w:t>
                      </w:r>
                    </w:p>
                    <w:p w:rsidR="004C3A04" w:rsidRDefault="004C3A04">
                      <w:r>
                        <w:t>El Salvador</w:t>
                      </w:r>
                      <w:r>
                        <w:tab/>
                      </w:r>
                      <w:r>
                        <w:tab/>
                      </w:r>
                    </w:p>
                    <w:p w:rsidR="004C3A04" w:rsidRDefault="004C3A04">
                      <w:r>
                        <w:t>Nicaragua</w:t>
                      </w:r>
                    </w:p>
                    <w:p w:rsidR="004C3A04" w:rsidRDefault="004C3A04">
                      <w:r>
                        <w:t>Costa Rica</w:t>
                      </w:r>
                    </w:p>
                    <w:p w:rsidR="004C3A04" w:rsidRDefault="004C3A04">
                      <w:r>
                        <w:t>Dominican Republic</w:t>
                      </w:r>
                    </w:p>
                    <w:p w:rsidR="004C3A04" w:rsidRDefault="004C3A04">
                      <w:r>
                        <w:t>Haiti</w:t>
                      </w:r>
                    </w:p>
                    <w:p w:rsidR="004C3A04" w:rsidRDefault="004C3A04">
                      <w:r>
                        <w:t>Puerto Rico</w:t>
                      </w:r>
                    </w:p>
                    <w:p w:rsidR="004C3A04" w:rsidRDefault="004C3A04">
                      <w:r>
                        <w:t>Colombia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022340" cy="49110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340" cy="491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C657D3" w:rsidSect="004C3A0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04"/>
    <w:rsid w:val="004C3A04"/>
    <w:rsid w:val="009708F2"/>
    <w:rsid w:val="009A2426"/>
    <w:rsid w:val="00C6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cp:lastPrinted>2016-04-11T19:22:00Z</cp:lastPrinted>
  <dcterms:created xsi:type="dcterms:W3CDTF">2016-04-11T19:14:00Z</dcterms:created>
  <dcterms:modified xsi:type="dcterms:W3CDTF">2016-04-18T17:29:00Z</dcterms:modified>
</cp:coreProperties>
</file>