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Default="006C0E17">
      <w:pPr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FC608B">
        <w:rPr>
          <w:rFonts w:ascii="Berlin Sans FB Demi" w:hAnsi="Berlin Sans FB Demi"/>
          <w:sz w:val="28"/>
          <w:szCs w:val="28"/>
        </w:rPr>
        <w:t xml:space="preserve">AP COGO:  </w:t>
      </w:r>
      <w:r w:rsidR="00013722" w:rsidRPr="00FC608B">
        <w:rPr>
          <w:rFonts w:ascii="Berlin Sans FB Demi" w:hAnsi="Berlin Sans FB Demi"/>
          <w:sz w:val="32"/>
          <w:szCs w:val="32"/>
        </w:rPr>
        <w:t>How Iran is Ruled</w:t>
      </w:r>
      <w:r w:rsidR="008767F6" w:rsidRPr="00FC608B">
        <w:rPr>
          <w:rFonts w:ascii="Berlin Sans FB Demi" w:hAnsi="Berlin Sans FB Demi"/>
          <w:sz w:val="32"/>
          <w:szCs w:val="32"/>
        </w:rPr>
        <w:t>…Who Holds the Power?</w:t>
      </w:r>
      <w:r w:rsidR="005C205B">
        <w:rPr>
          <w:rFonts w:ascii="Berlin Sans FB Demi" w:hAnsi="Berlin Sans FB Demi"/>
          <w:sz w:val="32"/>
          <w:szCs w:val="32"/>
        </w:rPr>
        <w:t xml:space="preserve">                             </w:t>
      </w:r>
      <w:r w:rsidR="005C205B" w:rsidRPr="00064E1D">
        <w:rPr>
          <w:rFonts w:ascii="Tw Cen MT Condensed Extra Bold" w:hAnsi="Tw Cen MT Condensed Extra Bold"/>
        </w:rPr>
        <w:t>Name: ___________________________</w:t>
      </w:r>
      <w:r w:rsidR="00064E1D">
        <w:rPr>
          <w:rFonts w:ascii="Tw Cen MT Condensed Extra Bold" w:hAnsi="Tw Cen MT Condensed Extra Bold"/>
        </w:rPr>
        <w:t>_____</w:t>
      </w:r>
    </w:p>
    <w:p w:rsidR="00013722" w:rsidRDefault="00013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3261"/>
        <w:gridCol w:w="2679"/>
        <w:gridCol w:w="3168"/>
      </w:tblGrid>
      <w:tr w:rsidR="00013722" w:rsidTr="005933BE">
        <w:tc>
          <w:tcPr>
            <w:tcW w:w="2628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880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Elected or Appointed?</w:t>
            </w:r>
          </w:p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83C35">
              <w:rPr>
                <w:rFonts w:asciiTheme="minorHAnsi" w:hAnsiTheme="minorHAnsi"/>
                <w:b/>
                <w:i/>
                <w:sz w:val="20"/>
                <w:szCs w:val="20"/>
              </w:rPr>
              <w:t>(if appointed identify by whom)</w:t>
            </w:r>
          </w:p>
        </w:tc>
        <w:tc>
          <w:tcPr>
            <w:tcW w:w="3261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Length of Term/Term Limits?</w:t>
            </w:r>
            <w:r w:rsidR="00B96676">
              <w:rPr>
                <w:rFonts w:asciiTheme="minorHAnsi" w:hAnsiTheme="minorHAnsi"/>
                <w:b/>
              </w:rPr>
              <w:t xml:space="preserve"> </w:t>
            </w:r>
            <w:r w:rsidR="00B96676" w:rsidRPr="00B96676">
              <w:rPr>
                <w:rFonts w:asciiTheme="minorHAnsi" w:hAnsi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2679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Key/Unique Features</w:t>
            </w:r>
            <w:r w:rsidR="00E14520" w:rsidRPr="00383C35">
              <w:rPr>
                <w:rFonts w:asciiTheme="minorHAnsi" w:hAnsiTheme="minorHAnsi"/>
                <w:b/>
              </w:rPr>
              <w:t xml:space="preserve"> </w:t>
            </w:r>
            <w:r w:rsidR="00FC608B" w:rsidRPr="00383C35">
              <w:rPr>
                <w:rFonts w:asciiTheme="minorHAnsi" w:hAnsiTheme="minorHAnsi"/>
                <w:b/>
              </w:rPr>
              <w:t>and/</w:t>
            </w:r>
            <w:r w:rsidR="00E14520" w:rsidRPr="00383C35">
              <w:rPr>
                <w:rFonts w:asciiTheme="minorHAnsi" w:hAnsiTheme="minorHAnsi"/>
                <w:b/>
              </w:rPr>
              <w:t>or Current Trends</w:t>
            </w:r>
          </w:p>
        </w:tc>
        <w:tc>
          <w:tcPr>
            <w:tcW w:w="3168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Comparison to AP6?</w:t>
            </w:r>
          </w:p>
          <w:p w:rsidR="00013722" w:rsidRPr="00B96676" w:rsidRDefault="00013722" w:rsidP="005933B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(compare institution to one in </w:t>
            </w:r>
            <w:r w:rsidR="00383C35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another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AP6</w:t>
            </w:r>
            <w:r w:rsidR="00383C35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country</w:t>
            </w:r>
            <w:r w:rsidR="00B96676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, </w:t>
            </w:r>
            <w:r w:rsidR="005933BE">
              <w:rPr>
                <w:rFonts w:asciiTheme="minorHAnsi" w:hAnsiTheme="minorHAnsi"/>
                <w:b/>
                <w:i/>
                <w:sz w:val="18"/>
                <w:szCs w:val="18"/>
              </w:rPr>
              <w:t>IF APPLICABLE!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 xml:space="preserve">Electorate 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383C35" w:rsidRDefault="00383C35">
            <w:pPr>
              <w:rPr>
                <w:rFonts w:asciiTheme="minorHAnsi" w:hAnsiTheme="minorHAnsi"/>
                <w:b/>
              </w:rPr>
            </w:pPr>
          </w:p>
          <w:p w:rsidR="00D85018" w:rsidRPr="00383C35" w:rsidRDefault="00D850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President</w:t>
            </w:r>
          </w:p>
          <w:p w:rsidR="00FC608B" w:rsidRDefault="00672B74" w:rsidP="005D482A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 w:rsidR="004F70D7"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>urrent president is Rouhani)</w:t>
            </w:r>
          </w:p>
          <w:p w:rsidR="005D482A" w:rsidRDefault="005D482A" w:rsidP="005D482A">
            <w:pPr>
              <w:rPr>
                <w:rFonts w:ascii="Segoe Print" w:hAnsi="Segoe Print"/>
                <w:b/>
                <w:sz w:val="22"/>
                <w:szCs w:val="22"/>
              </w:rPr>
            </w:pPr>
          </w:p>
          <w:p w:rsidR="005D482A" w:rsidRPr="00383C35" w:rsidRDefault="005D482A" w:rsidP="005D48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Cabinet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Default="00FC608B">
            <w:pPr>
              <w:rPr>
                <w:rFonts w:asciiTheme="minorHAnsi" w:hAnsiTheme="minorHAnsi"/>
                <w:b/>
              </w:rPr>
            </w:pPr>
          </w:p>
          <w:p w:rsidR="004F70D7" w:rsidRDefault="004F70D7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Parliament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>
              <w:rPr>
                <w:rFonts w:ascii="Segoe Print" w:hAnsi="Segoe Print"/>
                <w:b/>
                <w:sz w:val="22"/>
                <w:szCs w:val="22"/>
              </w:rPr>
              <w:t>speaker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 is </w:t>
            </w:r>
            <w:r>
              <w:rPr>
                <w:rFonts w:ascii="Segoe Print" w:hAnsi="Segoe Print"/>
                <w:b/>
                <w:sz w:val="22"/>
                <w:szCs w:val="22"/>
              </w:rPr>
              <w:t>Larijani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>)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383C35" w:rsidRPr="00383C35" w:rsidRDefault="00383C35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Assembly of Experts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 w:rsidR="009D38FA">
              <w:rPr>
                <w:rFonts w:ascii="Segoe Print" w:hAnsi="Segoe Print"/>
                <w:b/>
                <w:sz w:val="22"/>
                <w:szCs w:val="22"/>
              </w:rPr>
              <w:t>chairman is Jannat</w:t>
            </w:r>
            <w:r>
              <w:rPr>
                <w:rFonts w:ascii="Segoe Print" w:hAnsi="Segoe Print"/>
                <w:b/>
                <w:sz w:val="22"/>
                <w:szCs w:val="22"/>
              </w:rPr>
              <w:t>i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>)</w:t>
            </w:r>
          </w:p>
          <w:p w:rsidR="00FC608B" w:rsidRDefault="00FC608B">
            <w:pPr>
              <w:rPr>
                <w:rFonts w:asciiTheme="minorHAnsi" w:hAnsiTheme="minorHAnsi"/>
                <w:b/>
              </w:rPr>
            </w:pPr>
          </w:p>
          <w:p w:rsidR="00383C35" w:rsidRPr="00383C35" w:rsidRDefault="00383C35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lastRenderedPageBreak/>
              <w:t>Institution</w:t>
            </w:r>
          </w:p>
        </w:tc>
        <w:tc>
          <w:tcPr>
            <w:tcW w:w="2880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Elected or Appointed?</w:t>
            </w:r>
          </w:p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83C35">
              <w:rPr>
                <w:rFonts w:asciiTheme="minorHAnsi" w:hAnsiTheme="minorHAnsi"/>
                <w:b/>
                <w:i/>
                <w:sz w:val="20"/>
                <w:szCs w:val="20"/>
              </w:rPr>
              <w:t>(if appointed identify by whom)</w:t>
            </w:r>
          </w:p>
        </w:tc>
        <w:tc>
          <w:tcPr>
            <w:tcW w:w="3261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Length of Term/Term Limits?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96676">
              <w:rPr>
                <w:rFonts w:asciiTheme="minorHAnsi" w:hAnsi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2679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Key/Unique Features and/or Current Trends</w:t>
            </w:r>
          </w:p>
        </w:tc>
        <w:tc>
          <w:tcPr>
            <w:tcW w:w="3168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Comparison to AP6?</w:t>
            </w:r>
          </w:p>
          <w:p w:rsidR="005933BE" w:rsidRPr="00B96676" w:rsidRDefault="005933BE" w:rsidP="005E606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(compare institution to one in another AP6 country,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IF APPLICABLE!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Guardian Council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>
              <w:rPr>
                <w:rFonts w:ascii="Segoe Print" w:hAnsi="Segoe Print"/>
                <w:b/>
                <w:sz w:val="22"/>
                <w:szCs w:val="22"/>
              </w:rPr>
              <w:t>Chairman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 is </w:t>
            </w:r>
            <w:r>
              <w:rPr>
                <w:rFonts w:ascii="Segoe Print" w:hAnsi="Segoe Print"/>
                <w:b/>
                <w:sz w:val="22"/>
                <w:szCs w:val="22"/>
              </w:rPr>
              <w:t>Jan</w:t>
            </w:r>
            <w:r w:rsidR="009D38FA">
              <w:rPr>
                <w:rFonts w:ascii="Segoe Print" w:hAnsi="Segoe Print"/>
                <w:b/>
                <w:sz w:val="22"/>
                <w:szCs w:val="22"/>
              </w:rPr>
              <w:t>n</w:t>
            </w:r>
            <w:r>
              <w:rPr>
                <w:rFonts w:ascii="Segoe Print" w:hAnsi="Segoe Print"/>
                <w:b/>
                <w:sz w:val="22"/>
                <w:szCs w:val="22"/>
              </w:rPr>
              <w:t>ati)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Supreme Leader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A6387B">
        <w:trPr>
          <w:trHeight w:val="1862"/>
        </w:trPr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Head of Judiciary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Armed Forces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Expediency Council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</w:tbl>
    <w:p w:rsidR="006C0E17" w:rsidRPr="00383C35" w:rsidRDefault="006C0E17">
      <w:pPr>
        <w:rPr>
          <w:rFonts w:asciiTheme="minorHAnsi" w:hAnsiTheme="minorHAnsi"/>
          <w:b/>
        </w:rPr>
      </w:pPr>
    </w:p>
    <w:sectPr w:rsidR="006C0E17" w:rsidRPr="00383C35" w:rsidSect="00EC74A1">
      <w:pgSz w:w="15840" w:h="12240" w:orient="landscape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7"/>
    <w:rsid w:val="00013722"/>
    <w:rsid w:val="00064E1D"/>
    <w:rsid w:val="0006753A"/>
    <w:rsid w:val="00382A26"/>
    <w:rsid w:val="00383C35"/>
    <w:rsid w:val="00484610"/>
    <w:rsid w:val="004F70D7"/>
    <w:rsid w:val="005933BE"/>
    <w:rsid w:val="005C205B"/>
    <w:rsid w:val="005D482A"/>
    <w:rsid w:val="005E606C"/>
    <w:rsid w:val="00672B74"/>
    <w:rsid w:val="0068777D"/>
    <w:rsid w:val="006C0E17"/>
    <w:rsid w:val="007A6554"/>
    <w:rsid w:val="008767F6"/>
    <w:rsid w:val="009D38FA"/>
    <w:rsid w:val="00A6387B"/>
    <w:rsid w:val="00B96676"/>
    <w:rsid w:val="00CA7D96"/>
    <w:rsid w:val="00D85018"/>
    <w:rsid w:val="00E14520"/>
    <w:rsid w:val="00EC74A1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2017-04-03T19:38:00Z</dcterms:created>
  <dcterms:modified xsi:type="dcterms:W3CDTF">2017-04-03T19:38:00Z</dcterms:modified>
</cp:coreProperties>
</file>