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62" w:rsidRDefault="00CE4F34" w:rsidP="00CE4F34">
      <w:pPr>
        <w:jc w:val="center"/>
      </w:pPr>
      <w:r>
        <w:rPr>
          <w:b/>
          <w:i/>
          <w:u w:val="single"/>
        </w:rPr>
        <w:t>Constitution USA Video</w:t>
      </w:r>
      <w:r>
        <w:rPr>
          <w:b/>
          <w:u w:val="single"/>
        </w:rPr>
        <w:t xml:space="preserve"> Activity</w:t>
      </w:r>
    </w:p>
    <w:p w:rsidR="00CE4F34" w:rsidRDefault="00CE4F34" w:rsidP="00CE4F34">
      <w:r>
        <w:rPr>
          <w:b/>
        </w:rPr>
        <w:t>Directions:</w:t>
      </w:r>
      <w:r>
        <w:t xml:space="preserve"> We will be watching two episodes of the </w:t>
      </w:r>
      <w:r>
        <w:rPr>
          <w:i/>
        </w:rPr>
        <w:t>Constitution USA</w:t>
      </w:r>
      <w:r>
        <w:t xml:space="preserve"> series. You are to </w:t>
      </w:r>
      <w:r w:rsidRPr="00CE4F34">
        <w:rPr>
          <w:u w:val="single"/>
        </w:rPr>
        <w:t>choose</w:t>
      </w:r>
      <w:r>
        <w:t xml:space="preserve"> one of the follo</w:t>
      </w:r>
      <w:r w:rsidR="00135584">
        <w:t xml:space="preserve">wing activities and complete it for </w:t>
      </w:r>
      <w:r w:rsidR="00135584" w:rsidRPr="00135584">
        <w:rPr>
          <w:b/>
          <w:u w:val="single"/>
        </w:rPr>
        <w:t>one</w:t>
      </w:r>
      <w:r w:rsidR="00135584">
        <w:t xml:space="preserve"> of the videos. </w:t>
      </w:r>
    </w:p>
    <w:p w:rsidR="00D237C5" w:rsidRDefault="00135584" w:rsidP="00135584">
      <w:pPr>
        <w:spacing w:after="0" w:line="240" w:lineRule="auto"/>
      </w:pPr>
      <w:r>
        <w:t xml:space="preserve">Option #1: Respond to a Prompt – 1-2 pages typed, double spaced, 12 point font. </w:t>
      </w:r>
    </w:p>
    <w:p w:rsidR="00135584" w:rsidRDefault="00135584" w:rsidP="00044039">
      <w:pPr>
        <w:pStyle w:val="ListParagraph"/>
        <w:numPr>
          <w:ilvl w:val="0"/>
          <w:numId w:val="2"/>
        </w:numPr>
        <w:spacing w:after="0" w:line="240" w:lineRule="auto"/>
      </w:pPr>
      <w:r>
        <w:t>If you choose Constitution USA Episode 2</w:t>
      </w:r>
      <w:r w:rsidR="00D237C5">
        <w:t>:</w:t>
      </w:r>
      <w:r>
        <w:t xml:space="preserve"> </w:t>
      </w:r>
      <w:r w:rsidR="00D237C5">
        <w:t xml:space="preserve"> </w:t>
      </w:r>
      <w:r w:rsidRPr="00D237C5">
        <w:rPr>
          <w:i/>
        </w:rPr>
        <w:t>It’s a Free Country</w:t>
      </w:r>
      <w:r>
        <w:t xml:space="preserve">, respond to the following </w:t>
      </w:r>
      <w:proofErr w:type="gramStart"/>
      <w:r>
        <w:t>prompt ,</w:t>
      </w:r>
      <w:proofErr w:type="gramEnd"/>
      <w:r>
        <w:t xml:space="preserve"> </w:t>
      </w:r>
      <w:r w:rsidRPr="00D237C5">
        <w:rPr>
          <w:b/>
        </w:rPr>
        <w:t>“How free are we?”</w:t>
      </w:r>
      <w:r>
        <w:t xml:space="preserve"> In your response, think about First Amendment freedoms, Rights of the Accused, eminent domain and the changing times. Be sure to address the concept of balancing freedom with security, privacy and good of the whole as well as the concept of how we claim our rights when they are in conflict. </w:t>
      </w:r>
    </w:p>
    <w:p w:rsidR="00044039" w:rsidRDefault="00044039" w:rsidP="00044039">
      <w:pPr>
        <w:pStyle w:val="ListParagraph"/>
        <w:spacing w:after="0" w:line="240" w:lineRule="auto"/>
      </w:pPr>
    </w:p>
    <w:p w:rsidR="00135584" w:rsidRPr="00044039" w:rsidRDefault="00D237C5" w:rsidP="00CE4F34">
      <w:pPr>
        <w:pStyle w:val="ListParagraph"/>
        <w:numPr>
          <w:ilvl w:val="0"/>
          <w:numId w:val="2"/>
        </w:numPr>
        <w:rPr>
          <w:b/>
        </w:rPr>
      </w:pPr>
      <w:r>
        <w:t xml:space="preserve">If you choose Constitution USA Episode 3:  </w:t>
      </w:r>
      <w:r w:rsidRPr="00D237C5">
        <w:rPr>
          <w:i/>
        </w:rPr>
        <w:t>Created Equal</w:t>
      </w:r>
      <w:r>
        <w:t xml:space="preserve">, respond to the following prompt, </w:t>
      </w:r>
      <w:r w:rsidRPr="00D237C5">
        <w:rPr>
          <w:b/>
        </w:rPr>
        <w:t>“Describe the influence of the 14</w:t>
      </w:r>
      <w:r w:rsidRPr="00D237C5">
        <w:rPr>
          <w:b/>
          <w:vertAlign w:val="superscript"/>
        </w:rPr>
        <w:t>th</w:t>
      </w:r>
      <w:r w:rsidRPr="00D237C5">
        <w:rPr>
          <w:b/>
        </w:rPr>
        <w:t xml:space="preserve"> amendment on your civil rights and civil liberties.” </w:t>
      </w:r>
      <w:r>
        <w:rPr>
          <w:b/>
        </w:rPr>
        <w:t xml:space="preserve"> </w:t>
      </w:r>
      <w:r>
        <w:t xml:space="preserve">In your response, </w:t>
      </w:r>
      <w:r w:rsidR="00044039">
        <w:t>be sure to include an explanation of the due process and equal protection clauses, as well as examples of how your rights have been defined by the Supreme Court using the 14</w:t>
      </w:r>
      <w:r w:rsidR="00044039" w:rsidRPr="00044039">
        <w:rPr>
          <w:vertAlign w:val="superscript"/>
        </w:rPr>
        <w:t>th</w:t>
      </w:r>
      <w:r w:rsidR="00044039">
        <w:t xml:space="preserve"> amendment. </w:t>
      </w:r>
    </w:p>
    <w:p w:rsidR="00135584" w:rsidRDefault="00135584" w:rsidP="00531E5D">
      <w:r>
        <w:t xml:space="preserve">Option #2: Create Your Own FRQ </w:t>
      </w:r>
      <w:r w:rsidR="00044039">
        <w:t xml:space="preserve">based on </w:t>
      </w:r>
      <w:r w:rsidR="00044039" w:rsidRPr="00044039">
        <w:rPr>
          <w:b/>
          <w:u w:val="single"/>
        </w:rPr>
        <w:t>one</w:t>
      </w:r>
      <w:r w:rsidR="00044039">
        <w:t xml:space="preserve"> of the videos:</w:t>
      </w:r>
      <w:r w:rsidR="00531E5D">
        <w:t xml:space="preserve">  </w:t>
      </w:r>
      <w:r>
        <w:t xml:space="preserve">Follow the format of an FRQ for AP U.S. Government and Politics as you’ve seen in class on your Test and Practice FRQs. </w:t>
      </w:r>
    </w:p>
    <w:p w:rsidR="00135584" w:rsidRDefault="00135584" w:rsidP="00135584">
      <w:pPr>
        <w:pStyle w:val="ListParagraph"/>
        <w:numPr>
          <w:ilvl w:val="0"/>
          <w:numId w:val="3"/>
        </w:numPr>
      </w:pPr>
      <w:r>
        <w:t>Write a stem – this is a 1-2 sentence true</w:t>
      </w:r>
      <w:r w:rsidR="00044039">
        <w:t xml:space="preserve"> and factual</w:t>
      </w:r>
      <w:r>
        <w:t xml:space="preserve"> statement that introduces the concept you will be asking about in your FRQ</w:t>
      </w:r>
      <w:r w:rsidR="00044039">
        <w:t xml:space="preserve">  </w:t>
      </w:r>
    </w:p>
    <w:p w:rsidR="00135584" w:rsidRDefault="00135584" w:rsidP="00135584">
      <w:pPr>
        <w:pStyle w:val="ListParagraph"/>
        <w:numPr>
          <w:ilvl w:val="0"/>
          <w:numId w:val="3"/>
        </w:numPr>
      </w:pPr>
      <w:r>
        <w:t xml:space="preserve">Use the following verbs to prompt a response: identify, describe, explain, give an example, compare/contrast. </w:t>
      </w:r>
    </w:p>
    <w:p w:rsidR="00D237C5" w:rsidRDefault="00D237C5" w:rsidP="00135584">
      <w:pPr>
        <w:pStyle w:val="ListParagraph"/>
        <w:numPr>
          <w:ilvl w:val="0"/>
          <w:numId w:val="3"/>
        </w:numPr>
      </w:pPr>
      <w:r>
        <w:t xml:space="preserve">Design the FRQ so that it is worth 5-7 points total. </w:t>
      </w:r>
    </w:p>
    <w:p w:rsidR="00D237C5" w:rsidRDefault="00D237C5" w:rsidP="00135584">
      <w:pPr>
        <w:pStyle w:val="ListParagraph"/>
        <w:numPr>
          <w:ilvl w:val="0"/>
          <w:numId w:val="3"/>
        </w:numPr>
      </w:pPr>
      <w:r>
        <w:t xml:space="preserve">Label each part of the FRQ A, B, C and possibly D. </w:t>
      </w:r>
    </w:p>
    <w:p w:rsidR="00D237C5" w:rsidRDefault="00D237C5" w:rsidP="00135584">
      <w:pPr>
        <w:pStyle w:val="ListParagraph"/>
        <w:numPr>
          <w:ilvl w:val="0"/>
          <w:numId w:val="3"/>
        </w:numPr>
      </w:pPr>
      <w:r>
        <w:t xml:space="preserve">Write the answer key to your own FRQ including all possible correct answers. </w:t>
      </w:r>
    </w:p>
    <w:p w:rsidR="00531E5D" w:rsidRPr="00531E5D" w:rsidRDefault="00531E5D" w:rsidP="00531E5D">
      <w:pPr>
        <w:jc w:val="center"/>
        <w:rPr>
          <w:b/>
          <w:i/>
          <w:u w:val="single"/>
        </w:rPr>
      </w:pPr>
      <w:r w:rsidRPr="00531E5D">
        <w:rPr>
          <w:b/>
          <w:i/>
          <w:u w:val="single"/>
        </w:rPr>
        <w:t>Constitution USA Video Activity</w:t>
      </w:r>
    </w:p>
    <w:p w:rsidR="00531E5D" w:rsidRDefault="00531E5D" w:rsidP="00531E5D">
      <w:r>
        <w:t xml:space="preserve">Directions: We will be watching two episodes of the Constitution USA series. You are to choose </w:t>
      </w:r>
      <w:r w:rsidRPr="00531E5D">
        <w:rPr>
          <w:b/>
          <w:u w:val="single"/>
        </w:rPr>
        <w:t>one</w:t>
      </w:r>
      <w:r>
        <w:t xml:space="preserve"> of the following activities and complete it for </w:t>
      </w:r>
      <w:r w:rsidRPr="00531E5D">
        <w:rPr>
          <w:b/>
          <w:u w:val="single"/>
        </w:rPr>
        <w:t>one</w:t>
      </w:r>
      <w:r>
        <w:t xml:space="preserve"> of the videos. </w:t>
      </w:r>
    </w:p>
    <w:p w:rsidR="00531E5D" w:rsidRDefault="00531E5D" w:rsidP="00531E5D">
      <w:r>
        <w:t>Option #1: Respond to a Prompt – 1-2 pages typed,</w:t>
      </w:r>
      <w:r>
        <w:t xml:space="preserve"> double spaced, 12 point font. </w:t>
      </w:r>
    </w:p>
    <w:p w:rsidR="00531E5D" w:rsidRDefault="00531E5D" w:rsidP="00531E5D">
      <w:pPr>
        <w:pStyle w:val="ListParagraph"/>
        <w:numPr>
          <w:ilvl w:val="0"/>
          <w:numId w:val="4"/>
        </w:numPr>
        <w:spacing w:after="0" w:line="240" w:lineRule="auto"/>
      </w:pPr>
      <w:r>
        <w:t xml:space="preserve">If you choose Constitution USA Episode 2:  It’s a Free Country, respond to the following </w:t>
      </w:r>
      <w:proofErr w:type="gramStart"/>
      <w:r>
        <w:t>prompt ,</w:t>
      </w:r>
      <w:proofErr w:type="gramEnd"/>
      <w:r>
        <w:t xml:space="preserve"> “How free are we?” In your response, think about First Amendment freedoms, Rights of the Accused, eminent domain and the changing times. Be sure to address the concept of balancing freedom with security, privacy and good of the whole as well as the concept of how we claim our rights when they are in conflict. </w:t>
      </w:r>
    </w:p>
    <w:p w:rsidR="00531E5D" w:rsidRDefault="00531E5D" w:rsidP="00531E5D">
      <w:pPr>
        <w:pStyle w:val="ListParagraph"/>
        <w:numPr>
          <w:ilvl w:val="0"/>
          <w:numId w:val="4"/>
        </w:numPr>
      </w:pPr>
      <w:r>
        <w:t xml:space="preserve">If you choose Constitution USA Episode 3:  Created Equal, respond to the following prompt, “Describe the influence of the 14th amendment on your civil rights and civil liberties.”  In your response, be sure to include an explanation of the due process and equal protection clauses, as well as examples of how your rights have been defined by the Supreme Court using the 14th amendment. </w:t>
      </w:r>
    </w:p>
    <w:p w:rsidR="00531E5D" w:rsidRDefault="00531E5D" w:rsidP="00531E5D">
      <w:pPr>
        <w:spacing w:after="0" w:line="240" w:lineRule="auto"/>
      </w:pPr>
      <w:r>
        <w:t xml:space="preserve">Option #2: Create Your Own </w:t>
      </w:r>
      <w:r>
        <w:t xml:space="preserve">FRQ based on one of the videos:  </w:t>
      </w:r>
      <w:r>
        <w:t xml:space="preserve">Follow the format of an FRQ for AP U.S. Government and Politics as you’ve seen in class on your Test and Practice FRQs. </w:t>
      </w:r>
    </w:p>
    <w:p w:rsidR="00531E5D" w:rsidRDefault="00531E5D" w:rsidP="00531E5D">
      <w:pPr>
        <w:spacing w:after="0" w:line="240" w:lineRule="auto"/>
      </w:pPr>
      <w:bookmarkStart w:id="0" w:name="_GoBack"/>
      <w:bookmarkEnd w:id="0"/>
    </w:p>
    <w:p w:rsidR="00531E5D" w:rsidRDefault="00531E5D" w:rsidP="00531E5D">
      <w:pPr>
        <w:pStyle w:val="ListParagraph"/>
        <w:numPr>
          <w:ilvl w:val="0"/>
          <w:numId w:val="8"/>
        </w:numPr>
        <w:spacing w:after="0" w:line="240" w:lineRule="auto"/>
      </w:pPr>
      <w:r>
        <w:t xml:space="preserve">Write a stem – this is a 1-2 sentence true and factual statement that introduces the concept you will be asking about in your FRQ  </w:t>
      </w:r>
    </w:p>
    <w:p w:rsidR="00531E5D" w:rsidRDefault="00531E5D" w:rsidP="00531E5D">
      <w:pPr>
        <w:pStyle w:val="ListParagraph"/>
        <w:numPr>
          <w:ilvl w:val="0"/>
          <w:numId w:val="8"/>
        </w:numPr>
        <w:spacing w:after="0" w:line="240" w:lineRule="auto"/>
      </w:pPr>
      <w:r>
        <w:t xml:space="preserve">Use the following verbs to prompt a response: identify, describe, explain, give an example, compare/contrast. </w:t>
      </w:r>
    </w:p>
    <w:p w:rsidR="00531E5D" w:rsidRDefault="00531E5D" w:rsidP="00531E5D">
      <w:pPr>
        <w:pStyle w:val="ListParagraph"/>
        <w:numPr>
          <w:ilvl w:val="0"/>
          <w:numId w:val="8"/>
        </w:numPr>
        <w:spacing w:after="0" w:line="240" w:lineRule="auto"/>
      </w:pPr>
      <w:r>
        <w:t xml:space="preserve">Design the FRQ so that it is worth 5-7 points total. </w:t>
      </w:r>
    </w:p>
    <w:p w:rsidR="00531E5D" w:rsidRDefault="00531E5D" w:rsidP="00531E5D">
      <w:pPr>
        <w:pStyle w:val="ListParagraph"/>
        <w:numPr>
          <w:ilvl w:val="0"/>
          <w:numId w:val="8"/>
        </w:numPr>
        <w:spacing w:after="0" w:line="240" w:lineRule="auto"/>
      </w:pPr>
      <w:r>
        <w:t xml:space="preserve">Label each part of the FRQ A, B, C and possibly D. </w:t>
      </w:r>
    </w:p>
    <w:p w:rsidR="00531E5D" w:rsidRDefault="00531E5D" w:rsidP="00531E5D">
      <w:pPr>
        <w:pStyle w:val="ListParagraph"/>
        <w:numPr>
          <w:ilvl w:val="0"/>
          <w:numId w:val="8"/>
        </w:numPr>
        <w:spacing w:after="0" w:line="240" w:lineRule="auto"/>
      </w:pPr>
      <w:r>
        <w:t>Write the answer key to your own FRQ including all possible correct answers.</w:t>
      </w:r>
    </w:p>
    <w:sectPr w:rsidR="00531E5D" w:rsidSect="00CE4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170"/>
    <w:multiLevelType w:val="hybridMultilevel"/>
    <w:tmpl w:val="81D2F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C7495"/>
    <w:multiLevelType w:val="hybridMultilevel"/>
    <w:tmpl w:val="B4F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53368"/>
    <w:multiLevelType w:val="hybridMultilevel"/>
    <w:tmpl w:val="03809948"/>
    <w:lvl w:ilvl="0" w:tplc="04090001">
      <w:start w:val="1"/>
      <w:numFmt w:val="bullet"/>
      <w:lvlText w:val=""/>
      <w:lvlJc w:val="left"/>
      <w:pPr>
        <w:ind w:left="720" w:hanging="360"/>
      </w:pPr>
      <w:rPr>
        <w:rFonts w:ascii="Symbol" w:hAnsi="Symbol" w:hint="default"/>
      </w:rPr>
    </w:lvl>
    <w:lvl w:ilvl="1" w:tplc="F4F4FCC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258BD"/>
    <w:multiLevelType w:val="hybridMultilevel"/>
    <w:tmpl w:val="3E48A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374328"/>
    <w:multiLevelType w:val="hybridMultilevel"/>
    <w:tmpl w:val="DF7C2B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717855"/>
    <w:multiLevelType w:val="hybridMultilevel"/>
    <w:tmpl w:val="42BC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5811C5"/>
    <w:multiLevelType w:val="hybridMultilevel"/>
    <w:tmpl w:val="DC6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9D372A"/>
    <w:multiLevelType w:val="hybridMultilevel"/>
    <w:tmpl w:val="1788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34"/>
    <w:rsid w:val="00044039"/>
    <w:rsid w:val="00135584"/>
    <w:rsid w:val="00531E5D"/>
    <w:rsid w:val="00647DBB"/>
    <w:rsid w:val="00CE4F34"/>
    <w:rsid w:val="00D237C5"/>
    <w:rsid w:val="00F9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3</cp:revision>
  <dcterms:created xsi:type="dcterms:W3CDTF">2017-10-18T16:45:00Z</dcterms:created>
  <dcterms:modified xsi:type="dcterms:W3CDTF">2017-10-18T16:49:00Z</dcterms:modified>
</cp:coreProperties>
</file>