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1" w:rsidRDefault="00781882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</w:rPr>
        <w:t>APCOGO</w:t>
      </w:r>
    </w:p>
    <w:p w:rsidR="00781882" w:rsidRDefault="00BC176B" w:rsidP="001305E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Unit </w:t>
      </w:r>
      <w:r w:rsidR="006303CB">
        <w:rPr>
          <w:rFonts w:eastAsia="Times New Roman" w:cstheme="minorHAnsi"/>
          <w:b/>
          <w:sz w:val="20"/>
          <w:szCs w:val="20"/>
        </w:rPr>
        <w:t>4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 w:rsidR="006303CB">
        <w:rPr>
          <w:rFonts w:eastAsia="Times New Roman" w:cstheme="minorHAnsi"/>
          <w:b/>
          <w:sz w:val="20"/>
          <w:szCs w:val="20"/>
        </w:rPr>
        <w:t>China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</w:p>
    <w:p w:rsidR="00781882" w:rsidRDefault="00781882" w:rsidP="0078188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 xml:space="preserve">Study Guide </w:t>
      </w:r>
      <w:r w:rsidR="004111C1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for U</w:t>
      </w:r>
      <w:r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 xml:space="preserve">nit </w:t>
      </w:r>
      <w:r w:rsidR="00263800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4</w:t>
      </w:r>
      <w:r w:rsidR="00D427B9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 xml:space="preserve"> </w:t>
      </w:r>
      <w:r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 xml:space="preserve">– </w:t>
      </w:r>
      <w:r w:rsidR="00D427B9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CHINA</w:t>
      </w:r>
      <w:r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: The LEAST You Need to Know</w:t>
      </w:r>
    </w:p>
    <w:p w:rsidR="00781882" w:rsidRDefault="00315865" w:rsidP="0078188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 w:rsidR="00FF0C79">
        <w:rPr>
          <w:rFonts w:eastAsia="Times New Roman" w:cstheme="minorHAnsi"/>
          <w:i/>
          <w:sz w:val="20"/>
          <w:szCs w:val="20"/>
        </w:rPr>
        <w:t xml:space="preserve"> and your country chart</w:t>
      </w:r>
      <w:r w:rsidRPr="00626708">
        <w:rPr>
          <w:rFonts w:eastAsia="Times New Roman" w:cstheme="minorHAnsi"/>
          <w:i/>
          <w:sz w:val="20"/>
          <w:szCs w:val="20"/>
        </w:rPr>
        <w:t>, be sure to know all of the vocabulary for this unit…</w:t>
      </w:r>
    </w:p>
    <w:p w:rsidR="007659F5" w:rsidRPr="00781882" w:rsidRDefault="00781882" w:rsidP="0078188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</w:pPr>
      <w:r>
        <w:rPr>
          <w:rFonts w:eastAsia="Times New Roman" w:cstheme="minorHAnsi"/>
          <w:i/>
          <w:sz w:val="20"/>
          <w:szCs w:val="20"/>
        </w:rPr>
        <w:t xml:space="preserve">whether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="00315865"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="00315865"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="003C7B8E"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6303CB">
        <w:rPr>
          <w:rFonts w:eastAsia="Times New Roman" w:cstheme="minorHAnsi"/>
          <w:b/>
          <w:sz w:val="24"/>
          <w:szCs w:val="24"/>
        </w:rPr>
        <w:t xml:space="preserve"> and Russia</w:t>
      </w:r>
      <w:r w:rsidR="00B7506B" w:rsidRPr="00225F2C">
        <w:rPr>
          <w:rFonts w:eastAsia="Times New Roman" w:cstheme="minorHAnsi"/>
          <w:b/>
          <w:sz w:val="24"/>
          <w:szCs w:val="24"/>
        </w:rPr>
        <w:t>!</w:t>
      </w:r>
      <w:r w:rsidR="007659F5" w:rsidRPr="00225F2C">
        <w:rPr>
          <w:rFonts w:eastAsia="Times New Roman" w:cstheme="minorHAnsi"/>
          <w:b/>
          <w:sz w:val="24"/>
          <w:szCs w:val="24"/>
        </w:rPr>
        <w:t>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626708" w:rsidRPr="00781882" w:rsidRDefault="00626708" w:rsidP="00D20D2E">
      <w:pPr>
        <w:spacing w:after="0" w:line="240" w:lineRule="auto"/>
        <w:rPr>
          <w:rFonts w:eastAsia="Times New Roman" w:cstheme="minorHAnsi"/>
          <w:b/>
          <w:sz w:val="1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1: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36630B">
        <w:rPr>
          <w:rFonts w:cstheme="minorHAnsi"/>
          <w:snapToGrid w:val="0"/>
          <w:color w:val="000000"/>
          <w:sz w:val="20"/>
          <w:szCs w:val="20"/>
        </w:rPr>
        <w:t>China’s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F55A1A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DA5002" w:rsidRDefault="00DA5002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sources of legitimacy have changed throughout China’s history according to the type of rule.</w:t>
      </w:r>
    </w:p>
    <w:p w:rsidR="004111C1" w:rsidRPr="00C749DD" w:rsidRDefault="0036630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Confucianism and its key components</w:t>
      </w:r>
      <w:r w:rsidR="00164BB9">
        <w:rPr>
          <w:rFonts w:cstheme="minorHAnsi"/>
          <w:snapToGrid w:val="0"/>
          <w:color w:val="000000"/>
          <w:sz w:val="20"/>
          <w:szCs w:val="20"/>
        </w:rPr>
        <w:t>.</w:t>
      </w:r>
    </w:p>
    <w:p w:rsidR="00887203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the Revolution of 1911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</w:p>
    <w:p w:rsidR="00E414DC" w:rsidRDefault="00E414DC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</w:t>
      </w:r>
      <w:r w:rsidR="00164BB9">
        <w:rPr>
          <w:rFonts w:cstheme="minorHAnsi"/>
          <w:snapToGrid w:val="0"/>
          <w:color w:val="000000"/>
          <w:sz w:val="20"/>
          <w:szCs w:val="20"/>
        </w:rPr>
        <w:t>escribe the rise of Mao Zedong and the establishment of the Chinese Communist Party (CCP).</w:t>
      </w:r>
    </w:p>
    <w:p w:rsidR="00164BB9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conflict between Nationalists and Communists </w:t>
      </w:r>
      <w:r w:rsidR="0030362A">
        <w:rPr>
          <w:rFonts w:cstheme="minorHAnsi"/>
          <w:snapToGrid w:val="0"/>
          <w:color w:val="000000"/>
          <w:sz w:val="20"/>
          <w:szCs w:val="20"/>
        </w:rPr>
        <w:t>as well as</w:t>
      </w:r>
      <w:r>
        <w:rPr>
          <w:rFonts w:cstheme="minorHAnsi"/>
          <w:snapToGrid w:val="0"/>
          <w:color w:val="000000"/>
          <w:sz w:val="20"/>
          <w:szCs w:val="20"/>
        </w:rPr>
        <w:t xml:space="preserve"> the result.</w:t>
      </w:r>
    </w:p>
    <w:p w:rsidR="00104533" w:rsidRDefault="00CA2CC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</w:t>
      </w:r>
      <w:r w:rsidR="00354336">
        <w:rPr>
          <w:rFonts w:cstheme="minorHAnsi"/>
          <w:snapToGrid w:val="0"/>
          <w:color w:val="000000"/>
          <w:sz w:val="20"/>
          <w:szCs w:val="20"/>
        </w:rPr>
        <w:t xml:space="preserve">key beliefs of </w:t>
      </w:r>
      <w:r>
        <w:rPr>
          <w:rFonts w:cstheme="minorHAnsi"/>
          <w:snapToGrid w:val="0"/>
          <w:color w:val="000000"/>
          <w:sz w:val="20"/>
          <w:szCs w:val="20"/>
        </w:rPr>
        <w:t>Maoism and describe how it differs from Leninism.</w:t>
      </w:r>
    </w:p>
    <w:p w:rsidR="00564842" w:rsidRDefault="00354336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564842">
        <w:rPr>
          <w:rFonts w:cstheme="minorHAnsi"/>
          <w:snapToGrid w:val="0"/>
          <w:color w:val="000000"/>
          <w:sz w:val="20"/>
          <w:szCs w:val="20"/>
        </w:rPr>
        <w:t>Describe the purpose and result of each of the following under Mao:  The Soviet Model, The Great Leap Forward &amp; The C</w:t>
      </w:r>
      <w:r w:rsidR="00564842">
        <w:rPr>
          <w:rFonts w:cstheme="minorHAnsi"/>
          <w:snapToGrid w:val="0"/>
          <w:color w:val="000000"/>
          <w:sz w:val="20"/>
          <w:szCs w:val="20"/>
        </w:rPr>
        <w:t>ultural Revolution</w:t>
      </w:r>
    </w:p>
    <w:p w:rsidR="00D8065A" w:rsidRPr="00564842" w:rsidRDefault="00564842" w:rsidP="00564842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Include </w:t>
      </w:r>
      <w:r w:rsidR="00D8065A" w:rsidRPr="00564842">
        <w:rPr>
          <w:rFonts w:cstheme="minorHAnsi"/>
          <w:snapToGrid w:val="0"/>
          <w:color w:val="000000"/>
          <w:sz w:val="20"/>
          <w:szCs w:val="20"/>
        </w:rPr>
        <w:t>the statu</w:t>
      </w:r>
      <w:r>
        <w:rPr>
          <w:rFonts w:cstheme="minorHAnsi"/>
          <w:snapToGrid w:val="0"/>
          <w:color w:val="000000"/>
          <w:sz w:val="20"/>
          <w:szCs w:val="20"/>
        </w:rPr>
        <w:t>s of private property under Mao.</w:t>
      </w:r>
    </w:p>
    <w:p w:rsidR="0051205D" w:rsidRDefault="00F54002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</w:t>
      </w:r>
      <w:r w:rsidR="001038A3">
        <w:rPr>
          <w:rFonts w:cstheme="minorHAnsi"/>
          <w:snapToGrid w:val="0"/>
          <w:color w:val="000000"/>
          <w:sz w:val="20"/>
          <w:szCs w:val="20"/>
        </w:rPr>
        <w:t>how Den Xiaoping’s ideas differed</w:t>
      </w:r>
      <w:r>
        <w:rPr>
          <w:rFonts w:cstheme="minorHAnsi"/>
          <w:snapToGrid w:val="0"/>
          <w:color w:val="000000"/>
          <w:sz w:val="20"/>
          <w:szCs w:val="20"/>
        </w:rPr>
        <w:t xml:space="preserve"> from Maoism.</w:t>
      </w:r>
    </w:p>
    <w:p w:rsidR="00D60D26" w:rsidRDefault="00D60D26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economic liberalization.  </w:t>
      </w:r>
    </w:p>
    <w:p w:rsidR="00783033" w:rsidRDefault="00D60D26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Describe economic liberalization policies in China </w:t>
      </w:r>
      <w:r w:rsidR="00B3431E">
        <w:rPr>
          <w:rFonts w:cstheme="minorHAnsi"/>
          <w:snapToGrid w:val="0"/>
          <w:color w:val="000000"/>
          <w:sz w:val="20"/>
          <w:szCs w:val="20"/>
        </w:rPr>
        <w:t xml:space="preserve">since Mao’s death </w:t>
      </w:r>
      <w:r>
        <w:rPr>
          <w:rFonts w:cstheme="minorHAnsi"/>
          <w:snapToGrid w:val="0"/>
          <w:color w:val="000000"/>
          <w:sz w:val="20"/>
          <w:szCs w:val="20"/>
        </w:rPr>
        <w:t xml:space="preserve">and evaluate their success. </w:t>
      </w:r>
    </w:p>
    <w:p w:rsidR="00D60D26" w:rsidRDefault="00783033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problems that have resulted from economic liberalization in China.  How has the state addressed these problems?</w:t>
      </w:r>
      <w:r w:rsidR="00D60D26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D60D26" w:rsidRDefault="00D60D26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Compare China’s economic liberalization to Russia’s.  How </w:t>
      </w:r>
      <w:r w:rsidR="00B3431E">
        <w:rPr>
          <w:rFonts w:cstheme="minorHAnsi"/>
          <w:snapToGrid w:val="0"/>
          <w:color w:val="000000"/>
          <w:sz w:val="20"/>
          <w:szCs w:val="20"/>
        </w:rPr>
        <w:t>has it been</w:t>
      </w:r>
      <w:r>
        <w:rPr>
          <w:rFonts w:cstheme="minorHAnsi"/>
          <w:snapToGrid w:val="0"/>
          <w:color w:val="000000"/>
          <w:sz w:val="20"/>
          <w:szCs w:val="20"/>
        </w:rPr>
        <w:t xml:space="preserve"> similar?  Different?</w:t>
      </w:r>
    </w:p>
    <w:p w:rsidR="0051205D" w:rsidRPr="0051205D" w:rsidRDefault="002F3117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events of the 1989 Tiananmen Square protests and the consequences that followed.</w:t>
      </w:r>
    </w:p>
    <w:p w:rsidR="00D20D2E" w:rsidRPr="00781882" w:rsidRDefault="00D20D2E" w:rsidP="00D20D2E">
      <w:pPr>
        <w:spacing w:after="0" w:line="240" w:lineRule="auto"/>
        <w:rPr>
          <w:rFonts w:eastAsia="Times New Roman" w:cstheme="minorHAnsi"/>
          <w:b/>
          <w:sz w:val="1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Institutions</w:t>
      </w:r>
    </w:p>
    <w:p w:rsidR="00D54D57" w:rsidRDefault="00D54D5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type of regime and political structure in China.</w:t>
      </w:r>
    </w:p>
    <w:p w:rsidR="00B7563C" w:rsidRPr="00D54D57" w:rsidRDefault="00B7563C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is it similar to Russia?  Different from Russia?</w:t>
      </w:r>
    </w:p>
    <w:p w:rsidR="00676506" w:rsidRPr="00676506" w:rsidRDefault="007659F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the current head of state and head of government in </w:t>
      </w:r>
      <w:r w:rsidR="00D54D57">
        <w:rPr>
          <w:rFonts w:cstheme="minorHAnsi"/>
          <w:snapToGrid w:val="0"/>
          <w:color w:val="000000"/>
          <w:sz w:val="20"/>
          <w:szCs w:val="20"/>
        </w:rPr>
        <w:t>China</w:t>
      </w:r>
      <w:r w:rsidR="00DE136C">
        <w:rPr>
          <w:rFonts w:cstheme="minorHAnsi"/>
          <w:snapToGrid w:val="0"/>
          <w:color w:val="000000"/>
          <w:sz w:val="20"/>
          <w:szCs w:val="20"/>
        </w:rPr>
        <w:t xml:space="preserve"> and explain their relationship to the CCP.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E41972" w:rsidRPr="00676506" w:rsidRDefault="00E41972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are their titles?</w:t>
      </w:r>
    </w:p>
    <w:p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are they chosen?</w:t>
      </w:r>
    </w:p>
    <w:p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are their terms?</w:t>
      </w:r>
    </w:p>
    <w:p w:rsidR="00676506" w:rsidRPr="00AF18CB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are their primary roles?</w:t>
      </w:r>
    </w:p>
    <w:p w:rsidR="0040218E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what is meant by parallel hierarchies in China’s political structure.  Who/what dominates these hierarchies?</w:t>
      </w:r>
    </w:p>
    <w:p w:rsidR="0040218E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democratic centralism.</w:t>
      </w:r>
    </w:p>
    <w:p w:rsidR="0040218E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purpose</w:t>
      </w:r>
      <w:r w:rsidR="008943E4">
        <w:rPr>
          <w:rFonts w:cstheme="minorHAnsi"/>
          <w:sz w:val="20"/>
          <w:szCs w:val="20"/>
        </w:rPr>
        <w:t>/significance</w:t>
      </w:r>
      <w:r>
        <w:rPr>
          <w:rFonts w:cstheme="minorHAnsi"/>
          <w:sz w:val="20"/>
          <w:szCs w:val="20"/>
        </w:rPr>
        <w:t xml:space="preserve"> of the National Party Congress, the Central Committee, the Polit</w:t>
      </w:r>
      <w:r w:rsidR="008943E4">
        <w:rPr>
          <w:rFonts w:cstheme="minorHAnsi"/>
          <w:sz w:val="20"/>
          <w:szCs w:val="20"/>
        </w:rPr>
        <w:t>buro and the Standing Committee and the General Secretary of the CCP.</w:t>
      </w:r>
    </w:p>
    <w:p w:rsidR="0044465D" w:rsidRDefault="0044465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purpose/role of the National People’s Congress, the State Council and the Bureaucracy.  Be sure to understand the influence of the CCP on these institutions.</w:t>
      </w:r>
    </w:p>
    <w:p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relationship between the People’s Liberation Army (PLA) and the CCP.  Who holds the power?</w:t>
      </w:r>
    </w:p>
    <w:p w:rsidR="00BE74C0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judiciary, including its relationship to the CCP.  Identify legal reforms that have been made.</w:t>
      </w:r>
    </w:p>
    <w:p w:rsidR="000813C6" w:rsidRDefault="000813C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system of recruiting elites, including the role of cadres, cadre lists and guanxi.</w:t>
      </w:r>
    </w:p>
    <w:p w:rsidR="006220E4" w:rsidRDefault="00A17C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</w:t>
      </w:r>
      <w:r w:rsidR="006220E4">
        <w:rPr>
          <w:rFonts w:cstheme="minorHAnsi"/>
          <w:sz w:val="20"/>
          <w:szCs w:val="20"/>
        </w:rPr>
        <w:t xml:space="preserve"> factions within the CCP.</w:t>
      </w:r>
    </w:p>
    <w:p w:rsidR="006220E4" w:rsidRDefault="006220E4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Define transparency and identify </w:t>
      </w:r>
      <w:r w:rsidR="00C72C47">
        <w:rPr>
          <w:rFonts w:cstheme="minorHAnsi"/>
          <w:sz w:val="20"/>
          <w:szCs w:val="20"/>
        </w:rPr>
        <w:t>ways in which the Chinese state limits transparency.</w:t>
      </w:r>
    </w:p>
    <w:p w:rsidR="00456D08" w:rsidRDefault="006137B3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role of the CCP/State in censoring media, including social media.</w:t>
      </w:r>
    </w:p>
    <w:p w:rsidR="00322582" w:rsidRPr="00781882" w:rsidRDefault="00322582" w:rsidP="00322582">
      <w:pPr>
        <w:spacing w:after="0" w:line="240" w:lineRule="auto"/>
        <w:rPr>
          <w:rFonts w:cstheme="minorHAnsi"/>
          <w:sz w:val="10"/>
          <w:szCs w:val="20"/>
        </w:rPr>
      </w:pP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1F33E2">
        <w:rPr>
          <w:rFonts w:cstheme="minorHAnsi"/>
          <w:sz w:val="20"/>
          <w:szCs w:val="20"/>
        </w:rPr>
        <w:t>China</w:t>
      </w:r>
      <w:r>
        <w:rPr>
          <w:rFonts w:cstheme="minorHAnsi"/>
          <w:sz w:val="20"/>
          <w:szCs w:val="20"/>
        </w:rPr>
        <w:t>.  Classify them as coinciding or cross-cutting.</w:t>
      </w:r>
    </w:p>
    <w:p w:rsidR="00245717" w:rsidRDefault="00AF17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treatment of major ethnic minorities such as Tibetans and Uyghurs.</w:t>
      </w:r>
    </w:p>
    <w:p w:rsidR="00AF175E" w:rsidRDefault="00AF17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what is meant by “Two Chinas” and identify state policies to reduce inequality.</w:t>
      </w:r>
    </w:p>
    <w:p w:rsidR="00B7563C" w:rsidRDefault="006009D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forms of political participation in China, including the role of</w:t>
      </w:r>
      <w:r w:rsidR="00B7563C">
        <w:rPr>
          <w:rFonts w:cstheme="minorHAnsi"/>
          <w:sz w:val="20"/>
          <w:szCs w:val="20"/>
        </w:rPr>
        <w:t>:</w:t>
      </w:r>
    </w:p>
    <w:p w:rsidR="00B7563C" w:rsidRDefault="00781882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6009D6">
        <w:rPr>
          <w:rFonts w:cstheme="minorHAnsi"/>
          <w:sz w:val="20"/>
          <w:szCs w:val="20"/>
        </w:rPr>
        <w:t>olitical parties</w:t>
      </w:r>
    </w:p>
    <w:p w:rsidR="00B7563C" w:rsidRDefault="00781882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6009D6">
        <w:rPr>
          <w:rFonts w:cstheme="minorHAnsi"/>
          <w:sz w:val="20"/>
          <w:szCs w:val="20"/>
        </w:rPr>
        <w:t>oting</w:t>
      </w:r>
    </w:p>
    <w:p w:rsidR="00B7563C" w:rsidRDefault="00781882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6009D6">
        <w:rPr>
          <w:rFonts w:cstheme="minorHAnsi"/>
          <w:sz w:val="20"/>
          <w:szCs w:val="20"/>
        </w:rPr>
        <w:t>nterest groups</w:t>
      </w:r>
    </w:p>
    <w:p w:rsidR="00B7563C" w:rsidRDefault="00781882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</w:t>
      </w:r>
      <w:r w:rsidR="006009D6">
        <w:rPr>
          <w:rFonts w:cstheme="minorHAnsi"/>
          <w:sz w:val="20"/>
          <w:szCs w:val="20"/>
        </w:rPr>
        <w:t>rotests</w:t>
      </w:r>
    </w:p>
    <w:p w:rsidR="00AF175E" w:rsidRDefault="009618E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NGOs &amp; </w:t>
      </w:r>
      <w:r w:rsidR="00782BBD">
        <w:rPr>
          <w:rFonts w:cstheme="minorHAnsi"/>
          <w:sz w:val="20"/>
          <w:szCs w:val="20"/>
        </w:rPr>
        <w:t>civil society</w:t>
      </w:r>
    </w:p>
    <w:p w:rsidR="00782BBD" w:rsidRDefault="00782BBD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political participation compare to the UK?  Russia?</w:t>
      </w:r>
    </w:p>
    <w:p w:rsidR="009618E6" w:rsidRDefault="009618E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</w:t>
      </w:r>
      <w:r w:rsidR="00026907">
        <w:rPr>
          <w:rFonts w:cstheme="minorHAnsi"/>
          <w:sz w:val="20"/>
          <w:szCs w:val="20"/>
        </w:rPr>
        <w:t>the role of elections</w:t>
      </w:r>
      <w:r>
        <w:rPr>
          <w:rFonts w:cstheme="minorHAnsi"/>
          <w:sz w:val="20"/>
          <w:szCs w:val="20"/>
        </w:rPr>
        <w:t xml:space="preserve"> in China.  </w:t>
      </w:r>
    </w:p>
    <w:p w:rsidR="009618E6" w:rsidRDefault="009618E6" w:rsidP="009618E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do people vote?</w:t>
      </w:r>
    </w:p>
    <w:p w:rsidR="009618E6" w:rsidRDefault="009618E6" w:rsidP="009618E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Which </w:t>
      </w:r>
      <w:r w:rsidR="00026907">
        <w:rPr>
          <w:rFonts w:cstheme="minorHAnsi"/>
          <w:sz w:val="20"/>
          <w:szCs w:val="20"/>
        </w:rPr>
        <w:t>type of elections represents</w:t>
      </w:r>
      <w:r>
        <w:rPr>
          <w:rFonts w:cstheme="minorHAnsi"/>
          <w:sz w:val="20"/>
          <w:szCs w:val="20"/>
        </w:rPr>
        <w:t xml:space="preserve"> a move towards democracy?</w:t>
      </w:r>
    </w:p>
    <w:p w:rsidR="00781882" w:rsidRPr="00781882" w:rsidRDefault="00781882" w:rsidP="00781882">
      <w:pPr>
        <w:spacing w:after="0" w:line="240" w:lineRule="auto"/>
        <w:rPr>
          <w:rFonts w:cstheme="minorHAnsi"/>
          <w:sz w:val="10"/>
          <w:szCs w:val="20"/>
        </w:rPr>
      </w:pP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4: Public Policy 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F45354">
        <w:rPr>
          <w:rFonts w:cstheme="minorHAnsi"/>
          <w:sz w:val="20"/>
          <w:szCs w:val="20"/>
        </w:rPr>
        <w:t>China</w:t>
      </w:r>
      <w:r>
        <w:rPr>
          <w:rFonts w:cstheme="minorHAnsi"/>
          <w:sz w:val="20"/>
          <w:szCs w:val="20"/>
        </w:rPr>
        <w:t xml:space="preserve"> today</w:t>
      </w:r>
      <w:r w:rsidR="00594D7C">
        <w:rPr>
          <w:rFonts w:cstheme="minorHAnsi"/>
          <w:sz w:val="20"/>
          <w:szCs w:val="20"/>
        </w:rPr>
        <w:t>.</w:t>
      </w:r>
    </w:p>
    <w:p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 pollution, corruption, inequality</w:t>
      </w:r>
      <w:r w:rsidR="0027667B">
        <w:rPr>
          <w:rFonts w:cstheme="minorHAnsi"/>
          <w:sz w:val="20"/>
          <w:szCs w:val="20"/>
        </w:rPr>
        <w:t>, population concerns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impact do they have on the </w:t>
      </w:r>
      <w:r w:rsidR="0027667B">
        <w:rPr>
          <w:rFonts w:cstheme="minorHAnsi"/>
          <w:sz w:val="20"/>
          <w:szCs w:val="20"/>
        </w:rPr>
        <w:t xml:space="preserve">political and </w:t>
      </w:r>
      <w:r>
        <w:rPr>
          <w:rFonts w:cstheme="minorHAnsi"/>
          <w:sz w:val="20"/>
          <w:szCs w:val="20"/>
        </w:rPr>
        <w:t xml:space="preserve">economic development of </w:t>
      </w:r>
      <w:r w:rsidR="00F45354">
        <w:rPr>
          <w:rFonts w:cstheme="minorHAnsi"/>
          <w:sz w:val="20"/>
          <w:szCs w:val="20"/>
        </w:rPr>
        <w:t>China</w:t>
      </w:r>
      <w:r>
        <w:rPr>
          <w:rFonts w:cstheme="minorHAnsi"/>
          <w:sz w:val="20"/>
          <w:szCs w:val="20"/>
        </w:rPr>
        <w:t>?</w:t>
      </w:r>
    </w:p>
    <w:p w:rsidR="0097238F" w:rsidRDefault="0097238F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has the government addressed these issues?</w:t>
      </w:r>
    </w:p>
    <w:p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263800">
        <w:rPr>
          <w:rFonts w:cstheme="minorHAnsi"/>
          <w:sz w:val="20"/>
          <w:szCs w:val="20"/>
        </w:rPr>
        <w:t>China</w:t>
      </w:r>
      <w:r>
        <w:rPr>
          <w:rFonts w:cstheme="minorHAnsi"/>
          <w:sz w:val="20"/>
          <w:szCs w:val="20"/>
        </w:rPr>
        <w:t xml:space="preserve"> compare to other countries in the AP6 in terms of GDP, Gini, Freedom House, CPI?</w:t>
      </w:r>
    </w:p>
    <w:p w:rsidR="00F45354" w:rsidRDefault="00F45354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China’s policy on :</w:t>
      </w:r>
    </w:p>
    <w:p w:rsidR="00F4535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Tibet, Taiwan, &amp; Hong Kong</w:t>
      </w:r>
    </w:p>
    <w:p w:rsidR="00F4535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Falun Gong</w:t>
      </w:r>
    </w:p>
    <w:p w:rsidR="00F4535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One-Child Policy</w:t>
      </w:r>
    </w:p>
    <w:p w:rsidR="00F45354" w:rsidRDefault="00A279C1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Foreign Relations/Trade</w:t>
      </w:r>
    </w:p>
    <w:p w:rsidR="00A17C5E" w:rsidRDefault="00A17C5E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Human Rights</w:t>
      </w:r>
    </w:p>
    <w:p w:rsidR="00A17C5E" w:rsidRPr="00F45354" w:rsidRDefault="00A17C5E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Detention Centers</w:t>
      </w:r>
    </w:p>
    <w:p w:rsidR="005857A2" w:rsidRPr="00781882" w:rsidRDefault="005857A2" w:rsidP="00D20D2E">
      <w:pPr>
        <w:spacing w:after="0" w:line="240" w:lineRule="auto"/>
        <w:rPr>
          <w:rFonts w:eastAsia="Times New Roman" w:cstheme="minorHAnsi"/>
          <w:b/>
          <w:sz w:val="10"/>
          <w:szCs w:val="20"/>
          <w:u w:val="single"/>
        </w:rPr>
      </w:pPr>
    </w:p>
    <w:p w:rsidR="008661F4" w:rsidRPr="00225F2C" w:rsidRDefault="00781882" w:rsidP="008661F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9BCB4" wp14:editId="1CB91D49">
                <wp:simplePos x="0" y="0"/>
                <wp:positionH relativeFrom="column">
                  <wp:posOffset>-274320</wp:posOffset>
                </wp:positionH>
                <wp:positionV relativeFrom="paragraph">
                  <wp:posOffset>215266</wp:posOffset>
                </wp:positionV>
                <wp:extent cx="7046595" cy="45719"/>
                <wp:effectExtent l="19050" t="19050" r="2095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6595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40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1.6pt;margin-top:16.95pt;width:554.8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" strokeweight="3pt">
                <v:stroke dashstyle="1 1"/>
              </v:shape>
            </w:pict>
          </mc:Fallback>
        </mc:AlternateContent>
      </w:r>
      <w:r w:rsidR="008661F4">
        <w:rPr>
          <w:rFonts w:eastAsia="Times New Roman" w:cstheme="minorHAnsi"/>
          <w:b/>
          <w:sz w:val="24"/>
          <w:szCs w:val="24"/>
        </w:rPr>
        <w:t>***</w:t>
      </w:r>
      <w:r w:rsidR="008661F4"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30362A">
        <w:rPr>
          <w:rFonts w:eastAsia="Times New Roman" w:cstheme="minorHAnsi"/>
          <w:b/>
          <w:sz w:val="24"/>
          <w:szCs w:val="24"/>
        </w:rPr>
        <w:t xml:space="preserve"> &amp; Russia</w:t>
      </w:r>
      <w:r w:rsidR="008661F4" w:rsidRPr="00225F2C">
        <w:rPr>
          <w:rFonts w:eastAsia="Times New Roman" w:cstheme="minorHAnsi"/>
          <w:b/>
          <w:sz w:val="24"/>
          <w:szCs w:val="24"/>
        </w:rPr>
        <w:t>!!!</w:t>
      </w:r>
      <w:r w:rsidR="008661F4">
        <w:rPr>
          <w:rFonts w:eastAsia="Times New Roman" w:cstheme="minorHAnsi"/>
          <w:b/>
          <w:sz w:val="24"/>
          <w:szCs w:val="24"/>
        </w:rPr>
        <w:t>***</w:t>
      </w:r>
    </w:p>
    <w:p w:rsidR="00781882" w:rsidRPr="00F6146B" w:rsidRDefault="00781882" w:rsidP="00781882"/>
    <w:p w:rsidR="00781882" w:rsidRPr="00684AB9" w:rsidRDefault="00781882" w:rsidP="00781882">
      <w:pPr>
        <w:spacing w:after="0"/>
        <w:jc w:val="center"/>
        <w:rPr>
          <w:b/>
          <w:bdr w:val="single" w:sz="4" w:space="0" w:color="auto" w:shadow="1"/>
        </w:rPr>
      </w:pPr>
      <w:r w:rsidRPr="00684AB9">
        <w:rPr>
          <w:b/>
          <w:bdr w:val="single" w:sz="4" w:space="0" w:color="auto" w:shadow="1"/>
        </w:rPr>
        <w:t xml:space="preserve">AP COGO – Unit </w:t>
      </w:r>
      <w:r>
        <w:rPr>
          <w:b/>
          <w:bdr w:val="single" w:sz="4" w:space="0" w:color="auto" w:shadow="1"/>
        </w:rPr>
        <w:t>4: China</w:t>
      </w:r>
      <w:r w:rsidRPr="00684AB9">
        <w:rPr>
          <w:b/>
          <w:bdr w:val="single" w:sz="4" w:space="0" w:color="auto" w:shadow="1"/>
        </w:rPr>
        <w:t xml:space="preserve"> Concepts</w:t>
      </w:r>
      <w:r>
        <w:rPr>
          <w:b/>
          <w:bdr w:val="single" w:sz="4" w:space="0" w:color="auto" w:shadow="1"/>
        </w:rPr>
        <w:t>/People</w:t>
      </w:r>
    </w:p>
    <w:p w:rsidR="009E31E2" w:rsidRDefault="00781882" w:rsidP="00781882">
      <w:pPr>
        <w:jc w:val="center"/>
        <w:rPr>
          <w:b/>
          <w:i/>
          <w:sz w:val="20"/>
          <w:szCs w:val="20"/>
        </w:rPr>
      </w:pPr>
      <w:r w:rsidRPr="00684AB9">
        <w:rPr>
          <w:b/>
          <w:i/>
          <w:sz w:val="20"/>
          <w:szCs w:val="20"/>
        </w:rPr>
        <w:t xml:space="preserve">Use your book, class </w:t>
      </w:r>
      <w:proofErr w:type="spellStart"/>
      <w:r w:rsidRPr="00684AB9">
        <w:rPr>
          <w:b/>
          <w:i/>
          <w:sz w:val="20"/>
          <w:szCs w:val="20"/>
        </w:rPr>
        <w:t>po</w:t>
      </w:r>
      <w:r>
        <w:rPr>
          <w:b/>
          <w:i/>
          <w:sz w:val="20"/>
          <w:szCs w:val="20"/>
        </w:rPr>
        <w:t>werpoints</w:t>
      </w:r>
      <w:proofErr w:type="spellEnd"/>
      <w:r>
        <w:rPr>
          <w:b/>
          <w:i/>
          <w:sz w:val="20"/>
          <w:szCs w:val="20"/>
        </w:rPr>
        <w:t>, and assigned readings/handouts</w:t>
      </w:r>
      <w:r w:rsidRPr="00684AB9">
        <w:rPr>
          <w:b/>
          <w:i/>
          <w:sz w:val="20"/>
          <w:szCs w:val="20"/>
        </w:rPr>
        <w:t xml:space="preserve"> to define the following concepts</w:t>
      </w:r>
      <w:r>
        <w:rPr>
          <w:b/>
          <w:i/>
          <w:sz w:val="20"/>
          <w:szCs w:val="20"/>
        </w:rPr>
        <w:t>/people</w:t>
      </w:r>
      <w:r w:rsidRPr="00684AB9">
        <w:rPr>
          <w:b/>
          <w:i/>
          <w:sz w:val="20"/>
          <w:szCs w:val="20"/>
        </w:rPr>
        <w:t xml:space="preserve"> and prepare for the unit tes</w:t>
      </w:r>
      <w:r>
        <w:rPr>
          <w:b/>
          <w:i/>
          <w:sz w:val="20"/>
          <w:szCs w:val="20"/>
        </w:rPr>
        <w:t>t.  Some of the terms may be repetitive from prior units…You are STILL responsible for knowing them!!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  <w:sectPr w:rsidR="00781882" w:rsidSect="00C30109">
          <w:headerReference w:type="default" r:id="rId8"/>
          <w:footerReference w:type="default" r:id="rId9"/>
          <w:pgSz w:w="12240" w:h="15840"/>
          <w:pgMar w:top="720" w:right="720" w:bottom="720" w:left="1008" w:header="720" w:footer="720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space="720"/>
          <w:docGrid w:linePitch="360"/>
        </w:sectPr>
      </w:pP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Autonomous regions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Cadres/Cadre List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Central Committee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Central Military Commission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Chiang Kai-shek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Chinese Communist Party (CCP)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Collectivism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Confucianism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Cultural Revolution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Democratic Centralism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Deng Xiaoping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Floating population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Free market socialism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General Secretary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Great Leap Forward</w:t>
      </w:r>
    </w:p>
    <w:p w:rsidR="00781882" w:rsidRPr="00396A1E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396A1E">
        <w:rPr>
          <w:sz w:val="20"/>
          <w:szCs w:val="20"/>
        </w:rPr>
        <w:t>Guanxi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Han Chinese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Household Responsibility System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 Jintao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Iron Rice Bowl</w:t>
      </w:r>
    </w:p>
    <w:p w:rsidR="00781882" w:rsidRPr="007C790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7C7902">
        <w:rPr>
          <w:sz w:val="20"/>
          <w:szCs w:val="20"/>
        </w:rPr>
        <w:lastRenderedPageBreak/>
        <w:t>Li Keqiang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Mao Zedong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Maoism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Mass Line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National Party Congress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National People’s Congress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Nationalist Party (</w:t>
      </w:r>
      <w:proofErr w:type="spellStart"/>
      <w:r>
        <w:rPr>
          <w:sz w:val="20"/>
          <w:szCs w:val="20"/>
        </w:rPr>
        <w:t>Goumindang</w:t>
      </w:r>
      <w:proofErr w:type="spellEnd"/>
      <w:r>
        <w:rPr>
          <w:sz w:val="20"/>
          <w:szCs w:val="20"/>
        </w:rPr>
        <w:t>)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Nomenklatura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People’s Liberation Army (PLA)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People’s National Congress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Politburo/Standing Committee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Premier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Special Economic Zones (SEZs)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 Corporatism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Sun </w:t>
      </w:r>
      <w:proofErr w:type="spellStart"/>
      <w:r>
        <w:rPr>
          <w:sz w:val="20"/>
          <w:szCs w:val="20"/>
        </w:rPr>
        <w:t>Yat-sen</w:t>
      </w:r>
      <w:proofErr w:type="spellEnd"/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Technocrats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Township and Village Enterprises (TVEs)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“Two Chinas”</w:t>
      </w:r>
    </w:p>
    <w:p w:rsid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Xi Jinping</w:t>
      </w:r>
    </w:p>
    <w:p w:rsidR="00781882" w:rsidRPr="00781882" w:rsidRDefault="00781882" w:rsidP="00781882">
      <w:pPr>
        <w:numPr>
          <w:ilvl w:val="0"/>
          <w:numId w:val="31"/>
        </w:numPr>
        <w:spacing w:after="0" w:line="240" w:lineRule="auto"/>
        <w:rPr>
          <w:sz w:val="20"/>
          <w:szCs w:val="20"/>
        </w:rPr>
        <w:sectPr w:rsidR="00781882" w:rsidRPr="00781882" w:rsidSect="00781882">
          <w:type w:val="continuous"/>
          <w:pgSz w:w="12240" w:h="15840"/>
          <w:pgMar w:top="720" w:right="720" w:bottom="720" w:left="1008" w:header="720" w:footer="720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num="2" w:space="720"/>
          <w:docGrid w:linePitch="360"/>
        </w:sectPr>
      </w:pPr>
      <w:r w:rsidRPr="00781882">
        <w:rPr>
          <w:sz w:val="20"/>
          <w:szCs w:val="20"/>
        </w:rPr>
        <w:t>Youth League</w:t>
      </w:r>
    </w:p>
    <w:p w:rsidR="00781882" w:rsidRPr="00781882" w:rsidRDefault="00781882" w:rsidP="00781882">
      <w:pPr>
        <w:rPr>
          <w:rFonts w:cstheme="minorHAnsi"/>
          <w:sz w:val="20"/>
          <w:szCs w:val="20"/>
        </w:rPr>
      </w:pPr>
    </w:p>
    <w:sectPr w:rsidR="00781882" w:rsidRPr="00781882" w:rsidSect="00781882">
      <w:type w:val="continuous"/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8E" w:rsidRDefault="004E508E" w:rsidP="00945CAD">
      <w:pPr>
        <w:spacing w:after="0" w:line="240" w:lineRule="auto"/>
      </w:pPr>
      <w:r>
        <w:separator/>
      </w:r>
    </w:p>
  </w:endnote>
  <w:endnote w:type="continuationSeparator" w:id="0">
    <w:p w:rsidR="004E508E" w:rsidRDefault="004E508E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8E" w:rsidRDefault="004E508E" w:rsidP="00945CAD">
      <w:pPr>
        <w:spacing w:after="0" w:line="240" w:lineRule="auto"/>
      </w:pPr>
      <w:r>
        <w:separator/>
      </w:r>
    </w:p>
  </w:footnote>
  <w:footnote w:type="continuationSeparator" w:id="0">
    <w:p w:rsidR="004E508E" w:rsidRDefault="004E508E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A9F173A"/>
    <w:multiLevelType w:val="hybridMultilevel"/>
    <w:tmpl w:val="9940B49E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1"/>
  </w:num>
  <w:num w:numId="5">
    <w:abstractNumId w:val="5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28"/>
  </w:num>
  <w:num w:numId="11">
    <w:abstractNumId w:val="29"/>
  </w:num>
  <w:num w:numId="12">
    <w:abstractNumId w:val="12"/>
  </w:num>
  <w:num w:numId="13">
    <w:abstractNumId w:val="30"/>
  </w:num>
  <w:num w:numId="14">
    <w:abstractNumId w:val="18"/>
  </w:num>
  <w:num w:numId="15">
    <w:abstractNumId w:val="3"/>
  </w:num>
  <w:num w:numId="16">
    <w:abstractNumId w:val="27"/>
  </w:num>
  <w:num w:numId="17">
    <w:abstractNumId w:val="22"/>
  </w:num>
  <w:num w:numId="18">
    <w:abstractNumId w:val="9"/>
  </w:num>
  <w:num w:numId="19">
    <w:abstractNumId w:val="20"/>
  </w:num>
  <w:num w:numId="20">
    <w:abstractNumId w:val="4"/>
  </w:num>
  <w:num w:numId="21">
    <w:abstractNumId w:val="16"/>
  </w:num>
  <w:num w:numId="22">
    <w:abstractNumId w:val="8"/>
  </w:num>
  <w:num w:numId="23">
    <w:abstractNumId w:val="6"/>
  </w:num>
  <w:num w:numId="24">
    <w:abstractNumId w:val="17"/>
  </w:num>
  <w:num w:numId="25">
    <w:abstractNumId w:val="7"/>
  </w:num>
  <w:num w:numId="26">
    <w:abstractNumId w:val="23"/>
  </w:num>
  <w:num w:numId="27">
    <w:abstractNumId w:val="19"/>
  </w:num>
  <w:num w:numId="28">
    <w:abstractNumId w:val="14"/>
  </w:num>
  <w:num w:numId="29">
    <w:abstractNumId w:val="10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3D"/>
    <w:rsid w:val="00021112"/>
    <w:rsid w:val="00024295"/>
    <w:rsid w:val="00026907"/>
    <w:rsid w:val="00043B3C"/>
    <w:rsid w:val="0006008E"/>
    <w:rsid w:val="000813C6"/>
    <w:rsid w:val="000A63DE"/>
    <w:rsid w:val="000F4222"/>
    <w:rsid w:val="000F76BE"/>
    <w:rsid w:val="001033F3"/>
    <w:rsid w:val="001038A3"/>
    <w:rsid w:val="00104533"/>
    <w:rsid w:val="001305EF"/>
    <w:rsid w:val="00134C08"/>
    <w:rsid w:val="001559E2"/>
    <w:rsid w:val="00162E21"/>
    <w:rsid w:val="00164BB9"/>
    <w:rsid w:val="001676B7"/>
    <w:rsid w:val="00194F7C"/>
    <w:rsid w:val="00197562"/>
    <w:rsid w:val="001B6CED"/>
    <w:rsid w:val="001D2029"/>
    <w:rsid w:val="001D581A"/>
    <w:rsid w:val="001F33E2"/>
    <w:rsid w:val="00201095"/>
    <w:rsid w:val="00217FDF"/>
    <w:rsid w:val="00225F2C"/>
    <w:rsid w:val="00237D7E"/>
    <w:rsid w:val="002453C4"/>
    <w:rsid w:val="00245717"/>
    <w:rsid w:val="00263800"/>
    <w:rsid w:val="0027667B"/>
    <w:rsid w:val="0027719B"/>
    <w:rsid w:val="002F3117"/>
    <w:rsid w:val="002F5A5B"/>
    <w:rsid w:val="002F6670"/>
    <w:rsid w:val="0030107A"/>
    <w:rsid w:val="0030362A"/>
    <w:rsid w:val="00315865"/>
    <w:rsid w:val="00322582"/>
    <w:rsid w:val="00354336"/>
    <w:rsid w:val="0036630B"/>
    <w:rsid w:val="0038383B"/>
    <w:rsid w:val="0038497C"/>
    <w:rsid w:val="003C7B8E"/>
    <w:rsid w:val="003D530F"/>
    <w:rsid w:val="0040218E"/>
    <w:rsid w:val="004111C1"/>
    <w:rsid w:val="00434BCF"/>
    <w:rsid w:val="00435CDA"/>
    <w:rsid w:val="0044465D"/>
    <w:rsid w:val="00456D08"/>
    <w:rsid w:val="00475AC5"/>
    <w:rsid w:val="00483263"/>
    <w:rsid w:val="004B63D8"/>
    <w:rsid w:val="004E508E"/>
    <w:rsid w:val="0051205D"/>
    <w:rsid w:val="005325F9"/>
    <w:rsid w:val="0053485F"/>
    <w:rsid w:val="00564842"/>
    <w:rsid w:val="00573CC7"/>
    <w:rsid w:val="00575AE1"/>
    <w:rsid w:val="00581DE7"/>
    <w:rsid w:val="005857A2"/>
    <w:rsid w:val="00594D7C"/>
    <w:rsid w:val="00596600"/>
    <w:rsid w:val="005C2F4C"/>
    <w:rsid w:val="005E0FBE"/>
    <w:rsid w:val="005F5B34"/>
    <w:rsid w:val="006009D6"/>
    <w:rsid w:val="00600FEF"/>
    <w:rsid w:val="006137B3"/>
    <w:rsid w:val="006202D2"/>
    <w:rsid w:val="006220E4"/>
    <w:rsid w:val="00626708"/>
    <w:rsid w:val="006303CB"/>
    <w:rsid w:val="00645716"/>
    <w:rsid w:val="00646E53"/>
    <w:rsid w:val="006667A6"/>
    <w:rsid w:val="00676506"/>
    <w:rsid w:val="00680536"/>
    <w:rsid w:val="00687606"/>
    <w:rsid w:val="006C0509"/>
    <w:rsid w:val="006E1F54"/>
    <w:rsid w:val="006F6915"/>
    <w:rsid w:val="0070394F"/>
    <w:rsid w:val="00712D82"/>
    <w:rsid w:val="007145A0"/>
    <w:rsid w:val="00741B57"/>
    <w:rsid w:val="0075725A"/>
    <w:rsid w:val="00762901"/>
    <w:rsid w:val="007629E8"/>
    <w:rsid w:val="00764241"/>
    <w:rsid w:val="007659F5"/>
    <w:rsid w:val="00781882"/>
    <w:rsid w:val="00782BBD"/>
    <w:rsid w:val="00783033"/>
    <w:rsid w:val="007C544D"/>
    <w:rsid w:val="007E13CF"/>
    <w:rsid w:val="007E455D"/>
    <w:rsid w:val="0084393E"/>
    <w:rsid w:val="008661F4"/>
    <w:rsid w:val="00887203"/>
    <w:rsid w:val="008930B4"/>
    <w:rsid w:val="008943E4"/>
    <w:rsid w:val="008B364B"/>
    <w:rsid w:val="008C14AB"/>
    <w:rsid w:val="008D6F5B"/>
    <w:rsid w:val="008D7405"/>
    <w:rsid w:val="008E2292"/>
    <w:rsid w:val="0090392E"/>
    <w:rsid w:val="00910C3F"/>
    <w:rsid w:val="00945CAD"/>
    <w:rsid w:val="009618E6"/>
    <w:rsid w:val="0097238F"/>
    <w:rsid w:val="00986E93"/>
    <w:rsid w:val="009A00C8"/>
    <w:rsid w:val="009C3BB9"/>
    <w:rsid w:val="009C4327"/>
    <w:rsid w:val="009C4F67"/>
    <w:rsid w:val="009F536A"/>
    <w:rsid w:val="00A03642"/>
    <w:rsid w:val="00A17C5E"/>
    <w:rsid w:val="00A279C1"/>
    <w:rsid w:val="00A40B7A"/>
    <w:rsid w:val="00A734A9"/>
    <w:rsid w:val="00A74366"/>
    <w:rsid w:val="00A82769"/>
    <w:rsid w:val="00A83C0C"/>
    <w:rsid w:val="00AA14D5"/>
    <w:rsid w:val="00AA5CF8"/>
    <w:rsid w:val="00AA7F3C"/>
    <w:rsid w:val="00AF175E"/>
    <w:rsid w:val="00AF18CB"/>
    <w:rsid w:val="00AF2112"/>
    <w:rsid w:val="00AF6328"/>
    <w:rsid w:val="00B10678"/>
    <w:rsid w:val="00B10DFC"/>
    <w:rsid w:val="00B163FF"/>
    <w:rsid w:val="00B3431E"/>
    <w:rsid w:val="00B7506B"/>
    <w:rsid w:val="00B7563C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3C9D"/>
    <w:rsid w:val="00C07D46"/>
    <w:rsid w:val="00C10454"/>
    <w:rsid w:val="00C2151B"/>
    <w:rsid w:val="00C24A23"/>
    <w:rsid w:val="00C30109"/>
    <w:rsid w:val="00C72C47"/>
    <w:rsid w:val="00C749DD"/>
    <w:rsid w:val="00C90DEC"/>
    <w:rsid w:val="00CA2CC4"/>
    <w:rsid w:val="00CF33EF"/>
    <w:rsid w:val="00D01696"/>
    <w:rsid w:val="00D20D2E"/>
    <w:rsid w:val="00D31867"/>
    <w:rsid w:val="00D427B9"/>
    <w:rsid w:val="00D52DCF"/>
    <w:rsid w:val="00D53ED6"/>
    <w:rsid w:val="00D54D57"/>
    <w:rsid w:val="00D60D26"/>
    <w:rsid w:val="00D62B26"/>
    <w:rsid w:val="00D64C0D"/>
    <w:rsid w:val="00D8065A"/>
    <w:rsid w:val="00DA5002"/>
    <w:rsid w:val="00DB1770"/>
    <w:rsid w:val="00DB178E"/>
    <w:rsid w:val="00DC1C55"/>
    <w:rsid w:val="00DD27AB"/>
    <w:rsid w:val="00DE136C"/>
    <w:rsid w:val="00E13E40"/>
    <w:rsid w:val="00E17992"/>
    <w:rsid w:val="00E2255A"/>
    <w:rsid w:val="00E32BED"/>
    <w:rsid w:val="00E414DC"/>
    <w:rsid w:val="00E41972"/>
    <w:rsid w:val="00E43F0C"/>
    <w:rsid w:val="00E53506"/>
    <w:rsid w:val="00E756A4"/>
    <w:rsid w:val="00E966DB"/>
    <w:rsid w:val="00EB7A75"/>
    <w:rsid w:val="00ED54C3"/>
    <w:rsid w:val="00EF1132"/>
    <w:rsid w:val="00F45354"/>
    <w:rsid w:val="00F54002"/>
    <w:rsid w:val="00F5503A"/>
    <w:rsid w:val="00F55A1A"/>
    <w:rsid w:val="00F75D32"/>
    <w:rsid w:val="00FA5C24"/>
    <w:rsid w:val="00FC3E3D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00, 00</cp:lastModifiedBy>
  <cp:revision>2</cp:revision>
  <cp:lastPrinted>2013-03-11T12:01:00Z</cp:lastPrinted>
  <dcterms:created xsi:type="dcterms:W3CDTF">2017-02-28T22:49:00Z</dcterms:created>
  <dcterms:modified xsi:type="dcterms:W3CDTF">2017-02-28T22:49:00Z</dcterms:modified>
</cp:coreProperties>
</file>