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47316D">
        <w:rPr>
          <w:rFonts w:ascii="Tw Cen MT Condensed Extra Bold" w:hAnsi="Tw Cen MT Condensed Extra Bold"/>
          <w:sz w:val="22"/>
          <w:szCs w:val="22"/>
        </w:rPr>
        <w:t>2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47316D">
        <w:rPr>
          <w:rFonts w:ascii="Tw Cen MT Condensed Extra Bold" w:hAnsi="Tw Cen MT Condensed Extra Bold"/>
          <w:sz w:val="22"/>
          <w:szCs w:val="22"/>
        </w:rPr>
        <w:t>UK &amp; EU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1F1C6B" w:rsidP="00126807">
      <w:pPr>
        <w:jc w:val="center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 xml:space="preserve">Intro to </w:t>
      </w:r>
      <w:r w:rsidR="0051589F">
        <w:rPr>
          <w:rFonts w:ascii="Berlin Sans FB Demi" w:hAnsi="Berlin Sans FB Demi"/>
          <w:sz w:val="22"/>
          <w:szCs w:val="22"/>
        </w:rPr>
        <w:t>Advanced Democracies</w:t>
      </w:r>
      <w:r w:rsidR="00E828BC">
        <w:rPr>
          <w:rFonts w:ascii="Berlin Sans FB Demi" w:hAnsi="Berlin Sans FB Demi"/>
          <w:sz w:val="22"/>
          <w:szCs w:val="22"/>
        </w:rPr>
        <w:t xml:space="preserve"> &amp; Supranational Organizations</w:t>
      </w:r>
      <w:r w:rsidR="0051589F">
        <w:rPr>
          <w:rFonts w:ascii="Berlin Sans FB Demi" w:hAnsi="Berlin Sans FB Demi"/>
          <w:sz w:val="22"/>
          <w:szCs w:val="22"/>
        </w:rPr>
        <w:t xml:space="preserve"> (Ethel Wood)</w:t>
      </w:r>
    </w:p>
    <w:p w:rsidR="001F1C6B" w:rsidRDefault="009101B7" w:rsidP="001F1C6B">
      <w:pPr>
        <w:jc w:val="center"/>
        <w:rPr>
          <w:rFonts w:ascii="Segoe Print" w:hAnsi="Segoe Print"/>
          <w:sz w:val="20"/>
          <w:szCs w:val="20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</w:t>
      </w:r>
    </w:p>
    <w:p w:rsidR="009101B7" w:rsidRPr="00126807" w:rsidRDefault="0051589F" w:rsidP="001F1C6B">
      <w:pPr>
        <w:jc w:val="center"/>
        <w:rPr>
          <w:rFonts w:ascii="Berlin Sans FB Demi" w:hAnsi="Berlin Sans FB Demi"/>
          <w:sz w:val="22"/>
          <w:szCs w:val="22"/>
        </w:rPr>
      </w:pPr>
      <w:r>
        <w:rPr>
          <w:rFonts w:ascii="Segoe Print" w:hAnsi="Segoe Print"/>
          <w:sz w:val="20"/>
          <w:szCs w:val="20"/>
        </w:rPr>
        <w:t>Several concepts will be reviewed/reinforced from Unit 1.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E41950" w:rsidRDefault="00E828BC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E4195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Advanced Democracies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942CD7" w:rsidRDefault="0051589F" w:rsidP="00942CD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942CD7">
        <w:rPr>
          <w:rFonts w:asciiTheme="minorHAnsi" w:hAnsiTheme="minorHAnsi"/>
          <w:sz w:val="22"/>
          <w:szCs w:val="22"/>
        </w:rPr>
        <w:t>Identify each of the “Three Worlds” during the Cold War Era, as categorized by political science scholars</w:t>
      </w:r>
      <w:r w:rsidR="00942CD7" w:rsidRPr="00942CD7">
        <w:rPr>
          <w:rFonts w:asciiTheme="minorHAnsi" w:hAnsiTheme="minorHAnsi"/>
          <w:sz w:val="22"/>
          <w:szCs w:val="22"/>
        </w:rPr>
        <w:t>:</w:t>
      </w: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221168" w:rsidRDefault="00221168" w:rsidP="00221168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World:</w:t>
      </w:r>
    </w:p>
    <w:p w:rsidR="009D1829" w:rsidRDefault="009D1829" w:rsidP="009D1829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221168" w:rsidRDefault="00221168" w:rsidP="00221168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 World:</w:t>
      </w:r>
    </w:p>
    <w:p w:rsidR="009D1829" w:rsidRPr="009D1829" w:rsidRDefault="009D1829" w:rsidP="009D1829">
      <w:pPr>
        <w:pStyle w:val="ListParagraph"/>
        <w:rPr>
          <w:rFonts w:asciiTheme="minorHAnsi" w:hAnsiTheme="minorHAnsi"/>
          <w:sz w:val="22"/>
          <w:szCs w:val="22"/>
        </w:rPr>
      </w:pPr>
    </w:p>
    <w:p w:rsidR="00221168" w:rsidRDefault="00221168" w:rsidP="00221168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Third World:</w:t>
      </w:r>
    </w:p>
    <w:p w:rsidR="00221168" w:rsidRDefault="00221168" w:rsidP="00221168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9D1829" w:rsidRPr="00942CD7" w:rsidRDefault="009D1829" w:rsidP="00221168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942CD7" w:rsidRDefault="00942CD7" w:rsidP="00942CD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what is meant by the term “</w:t>
      </w:r>
      <w:r w:rsidRPr="009D2104">
        <w:rPr>
          <w:rFonts w:asciiTheme="minorHAnsi" w:hAnsiTheme="minorHAnsi"/>
          <w:b/>
          <w:sz w:val="22"/>
          <w:szCs w:val="22"/>
        </w:rPr>
        <w:t>advanced democracy</w:t>
      </w:r>
      <w:r>
        <w:rPr>
          <w:rFonts w:asciiTheme="minorHAnsi" w:hAnsiTheme="minorHAnsi"/>
          <w:sz w:val="22"/>
          <w:szCs w:val="22"/>
        </w:rPr>
        <w:t>.”</w:t>
      </w: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42CD7" w:rsidRDefault="00942CD7" w:rsidP="00942CD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Using the characteristics of advanced democracies, explain why the United States is considered an advanced democracy.</w:t>
      </w: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42CD7" w:rsidRDefault="00942CD7" w:rsidP="00942CD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factors that help advanced democracies have a high degree of </w:t>
      </w:r>
      <w:r w:rsidRPr="009D2104">
        <w:rPr>
          <w:rFonts w:asciiTheme="minorHAnsi" w:hAnsiTheme="minorHAnsi"/>
          <w:b/>
          <w:sz w:val="22"/>
          <w:szCs w:val="22"/>
        </w:rPr>
        <w:t>legitimacy</w:t>
      </w:r>
      <w:r>
        <w:rPr>
          <w:rFonts w:asciiTheme="minorHAnsi" w:hAnsiTheme="minorHAnsi"/>
          <w:sz w:val="22"/>
          <w:szCs w:val="22"/>
        </w:rPr>
        <w:t>.</w:t>
      </w: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42CD7" w:rsidRDefault="00942CD7" w:rsidP="00942CD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do ALL advanced democracies guarantee?</w:t>
      </w: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42CD7" w:rsidRDefault="00942CD7" w:rsidP="00942CD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3 ways they differ?</w:t>
      </w: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42CD7" w:rsidRDefault="00942CD7" w:rsidP="00942CD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difference between </w:t>
      </w:r>
      <w:r w:rsidRPr="00E41950">
        <w:rPr>
          <w:rFonts w:asciiTheme="minorHAnsi" w:hAnsiTheme="minorHAnsi"/>
          <w:b/>
          <w:sz w:val="22"/>
          <w:szCs w:val="22"/>
        </w:rPr>
        <w:t>modernism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E41950">
        <w:rPr>
          <w:rFonts w:asciiTheme="minorHAnsi" w:hAnsiTheme="minorHAnsi"/>
          <w:b/>
          <w:sz w:val="22"/>
          <w:szCs w:val="22"/>
        </w:rPr>
        <w:t>post-modernism</w:t>
      </w:r>
      <w:r>
        <w:rPr>
          <w:rFonts w:asciiTheme="minorHAnsi" w:hAnsiTheme="minorHAnsi"/>
          <w:sz w:val="22"/>
          <w:szCs w:val="22"/>
        </w:rPr>
        <w:t>.</w:t>
      </w: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E41950" w:rsidRDefault="00E41950" w:rsidP="001F1C6B">
      <w:pPr>
        <w:pStyle w:val="ListParagraph"/>
        <w:ind w:left="450"/>
        <w:jc w:val="center"/>
        <w:rPr>
          <w:rFonts w:ascii="Segoe Print" w:hAnsi="Segoe Print"/>
          <w:b/>
          <w:sz w:val="18"/>
          <w:szCs w:val="18"/>
        </w:rPr>
      </w:pPr>
    </w:p>
    <w:p w:rsidR="009D1829" w:rsidRDefault="001F1C6B" w:rsidP="001F1C6B">
      <w:pPr>
        <w:pStyle w:val="ListParagraph"/>
        <w:ind w:left="450"/>
        <w:jc w:val="center"/>
        <w:rPr>
          <w:rFonts w:ascii="Segoe Print" w:hAnsi="Segoe Print"/>
          <w:b/>
          <w:sz w:val="18"/>
          <w:szCs w:val="18"/>
        </w:rPr>
      </w:pPr>
      <w:r w:rsidRPr="001F1C6B">
        <w:rPr>
          <w:rFonts w:ascii="Segoe Print" w:hAnsi="Segoe Print"/>
          <w:b/>
          <w:sz w:val="18"/>
          <w:szCs w:val="18"/>
        </w:rPr>
        <w:t xml:space="preserve">More on Back! </w:t>
      </w:r>
      <w:r w:rsidRPr="001F1C6B">
        <w:rPr>
          <w:rFonts w:ascii="Segoe Print" w:hAnsi="Segoe Print"/>
          <w:b/>
          <w:sz w:val="18"/>
          <w:szCs w:val="18"/>
        </w:rPr>
        <w:sym w:font="Wingdings" w:char="F04A"/>
      </w:r>
    </w:p>
    <w:p w:rsidR="00E41950" w:rsidRDefault="00E41950" w:rsidP="00E41950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E828BC" w:rsidRDefault="00E828BC" w:rsidP="00942CD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three economic  sectors:</w:t>
      </w:r>
    </w:p>
    <w:p w:rsidR="001F1C6B" w:rsidRDefault="001F1C6B" w:rsidP="001F1C6B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Pr="00E41950" w:rsidRDefault="001F1C6B" w:rsidP="001F1C6B">
      <w:pPr>
        <w:pStyle w:val="ListParagraph"/>
        <w:numPr>
          <w:ilvl w:val="1"/>
          <w:numId w:val="20"/>
        </w:numPr>
        <w:rPr>
          <w:rFonts w:asciiTheme="minorHAnsi" w:hAnsiTheme="minorHAnsi"/>
          <w:b/>
          <w:sz w:val="22"/>
          <w:szCs w:val="22"/>
        </w:rPr>
      </w:pPr>
      <w:r w:rsidRPr="00E41950">
        <w:rPr>
          <w:rFonts w:asciiTheme="minorHAnsi" w:hAnsiTheme="minorHAnsi"/>
          <w:b/>
          <w:sz w:val="22"/>
          <w:szCs w:val="22"/>
        </w:rPr>
        <w:t>Service (Tertiary) Sector:</w:t>
      </w: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Pr="00E41950" w:rsidRDefault="001F1C6B" w:rsidP="001F1C6B">
      <w:pPr>
        <w:pStyle w:val="ListParagraph"/>
        <w:numPr>
          <w:ilvl w:val="1"/>
          <w:numId w:val="20"/>
        </w:numPr>
        <w:rPr>
          <w:rFonts w:asciiTheme="minorHAnsi" w:hAnsiTheme="minorHAnsi"/>
          <w:b/>
          <w:sz w:val="22"/>
          <w:szCs w:val="22"/>
        </w:rPr>
      </w:pPr>
      <w:r w:rsidRPr="00E41950">
        <w:rPr>
          <w:rFonts w:asciiTheme="minorHAnsi" w:hAnsiTheme="minorHAnsi"/>
          <w:b/>
          <w:sz w:val="22"/>
          <w:szCs w:val="22"/>
        </w:rPr>
        <w:t>Industrial (Secondary) Sector:</w:t>
      </w: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Pr="00E41950" w:rsidRDefault="001F1C6B" w:rsidP="001F1C6B">
      <w:pPr>
        <w:pStyle w:val="ListParagraph"/>
        <w:numPr>
          <w:ilvl w:val="1"/>
          <w:numId w:val="20"/>
        </w:numPr>
        <w:rPr>
          <w:rFonts w:asciiTheme="minorHAnsi" w:hAnsiTheme="minorHAnsi"/>
          <w:b/>
          <w:sz w:val="22"/>
          <w:szCs w:val="22"/>
        </w:rPr>
      </w:pPr>
      <w:r w:rsidRPr="00E41950">
        <w:rPr>
          <w:rFonts w:asciiTheme="minorHAnsi" w:hAnsiTheme="minorHAnsi"/>
          <w:b/>
          <w:sz w:val="22"/>
          <w:szCs w:val="22"/>
        </w:rPr>
        <w:t>Agricultural (Primary) Sector:</w:t>
      </w: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E828BC" w:rsidRDefault="00E828BC" w:rsidP="00942CD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conclusions can you draw from the chart on “Employment by Economic Sector in Advanced Democracies”?</w:t>
      </w:r>
    </w:p>
    <w:p w:rsidR="00E828BC" w:rsidRDefault="00E828BC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Pr="00942CD7" w:rsidRDefault="001F1C6B" w:rsidP="00E828BC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E828BC" w:rsidRPr="00E41950" w:rsidRDefault="00E41950" w:rsidP="00E828BC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E4195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Supranational</w:t>
      </w:r>
      <w:r w:rsidR="00E828BC" w:rsidRPr="00E4195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Organizations</w:t>
      </w:r>
    </w:p>
    <w:p w:rsidR="00E828BC" w:rsidRDefault="00E828BC" w:rsidP="00E828BC">
      <w:pPr>
        <w:rPr>
          <w:rFonts w:asciiTheme="minorHAnsi" w:hAnsiTheme="minorHAnsi"/>
          <w:sz w:val="22"/>
          <w:szCs w:val="22"/>
        </w:rPr>
      </w:pPr>
    </w:p>
    <w:p w:rsidR="001F1C6B" w:rsidRDefault="00E828BC" w:rsidP="00E828BC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Compare the </w:t>
      </w:r>
      <w:r w:rsidRPr="00E41950">
        <w:rPr>
          <w:rFonts w:asciiTheme="minorHAnsi" w:hAnsiTheme="minorHAnsi"/>
          <w:b/>
          <w:sz w:val="22"/>
          <w:szCs w:val="22"/>
        </w:rPr>
        <w:t>EU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E41950">
        <w:rPr>
          <w:rFonts w:asciiTheme="minorHAnsi" w:hAnsiTheme="minorHAnsi"/>
          <w:b/>
          <w:sz w:val="22"/>
          <w:szCs w:val="22"/>
        </w:rPr>
        <w:t>NAFTA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1F1C6B" w:rsidRDefault="001F1C6B" w:rsidP="001F1C6B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1F1C6B" w:rsidRDefault="00E828BC" w:rsidP="001F1C6B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are they similar? </w:t>
      </w: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1F1C6B" w:rsidRDefault="001F1C6B" w:rsidP="001F1C6B">
      <w:pPr>
        <w:pStyle w:val="ListParagraph"/>
        <w:ind w:left="810"/>
        <w:rPr>
          <w:rFonts w:asciiTheme="minorHAnsi" w:hAnsiTheme="minorHAnsi"/>
          <w:sz w:val="22"/>
          <w:szCs w:val="22"/>
        </w:rPr>
      </w:pPr>
    </w:p>
    <w:p w:rsidR="00E828BC" w:rsidRPr="00942CD7" w:rsidRDefault="00E828BC" w:rsidP="001F1C6B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are they different?</w:t>
      </w:r>
    </w:p>
    <w:sectPr w:rsidR="00E828BC" w:rsidRPr="00942CD7" w:rsidSect="001F1C6B">
      <w:pgSz w:w="12240" w:h="15840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04"/>
    <w:multiLevelType w:val="hybridMultilevel"/>
    <w:tmpl w:val="92AE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7048"/>
    <w:multiLevelType w:val="hybridMultilevel"/>
    <w:tmpl w:val="DC9C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D0873"/>
    <w:multiLevelType w:val="hybridMultilevel"/>
    <w:tmpl w:val="9AF88F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70463"/>
    <w:multiLevelType w:val="hybridMultilevel"/>
    <w:tmpl w:val="E85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25E96"/>
    <w:multiLevelType w:val="hybridMultilevel"/>
    <w:tmpl w:val="8C5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D52DD"/>
    <w:multiLevelType w:val="hybridMultilevel"/>
    <w:tmpl w:val="84A6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958B5"/>
    <w:multiLevelType w:val="hybridMultilevel"/>
    <w:tmpl w:val="CB44AE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67337A8"/>
    <w:multiLevelType w:val="hybridMultilevel"/>
    <w:tmpl w:val="AF5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00325"/>
    <w:multiLevelType w:val="hybridMultilevel"/>
    <w:tmpl w:val="E29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F27C3"/>
    <w:multiLevelType w:val="hybridMultilevel"/>
    <w:tmpl w:val="4D18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B1B88"/>
    <w:multiLevelType w:val="hybridMultilevel"/>
    <w:tmpl w:val="E18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3"/>
  </w:num>
  <w:num w:numId="5">
    <w:abstractNumId w:val="18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"/>
  </w:num>
  <w:num w:numId="17">
    <w:abstractNumId w:val="19"/>
  </w:num>
  <w:num w:numId="18">
    <w:abstractNumId w:val="5"/>
  </w:num>
  <w:num w:numId="19">
    <w:abstractNumId w:val="1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7"/>
    <w:rsid w:val="00041D02"/>
    <w:rsid w:val="00044588"/>
    <w:rsid w:val="00053D7F"/>
    <w:rsid w:val="00061FDD"/>
    <w:rsid w:val="0007789C"/>
    <w:rsid w:val="00084472"/>
    <w:rsid w:val="0008707B"/>
    <w:rsid w:val="000D6BB0"/>
    <w:rsid w:val="000E0789"/>
    <w:rsid w:val="000E41E3"/>
    <w:rsid w:val="000F4F7F"/>
    <w:rsid w:val="00102A13"/>
    <w:rsid w:val="00107F9E"/>
    <w:rsid w:val="00126807"/>
    <w:rsid w:val="00136DF7"/>
    <w:rsid w:val="00145534"/>
    <w:rsid w:val="001455FE"/>
    <w:rsid w:val="001753DC"/>
    <w:rsid w:val="00194B21"/>
    <w:rsid w:val="001A612C"/>
    <w:rsid w:val="001B07B2"/>
    <w:rsid w:val="001B3844"/>
    <w:rsid w:val="001B76DF"/>
    <w:rsid w:val="001E27F3"/>
    <w:rsid w:val="001F10C6"/>
    <w:rsid w:val="001F1C6B"/>
    <w:rsid w:val="001F3A78"/>
    <w:rsid w:val="00207D7F"/>
    <w:rsid w:val="00213410"/>
    <w:rsid w:val="00221168"/>
    <w:rsid w:val="00222571"/>
    <w:rsid w:val="00225020"/>
    <w:rsid w:val="00237337"/>
    <w:rsid w:val="002570BF"/>
    <w:rsid w:val="0027308A"/>
    <w:rsid w:val="00277C20"/>
    <w:rsid w:val="002930CA"/>
    <w:rsid w:val="002C089D"/>
    <w:rsid w:val="002C15E3"/>
    <w:rsid w:val="002C5D81"/>
    <w:rsid w:val="00302989"/>
    <w:rsid w:val="00305761"/>
    <w:rsid w:val="00334909"/>
    <w:rsid w:val="00335496"/>
    <w:rsid w:val="0034166A"/>
    <w:rsid w:val="00382A26"/>
    <w:rsid w:val="003A7073"/>
    <w:rsid w:val="003B4D79"/>
    <w:rsid w:val="003B4EB8"/>
    <w:rsid w:val="003B5EF5"/>
    <w:rsid w:val="003C000B"/>
    <w:rsid w:val="003C1FF6"/>
    <w:rsid w:val="003D76A7"/>
    <w:rsid w:val="0042479A"/>
    <w:rsid w:val="0042662B"/>
    <w:rsid w:val="004502DC"/>
    <w:rsid w:val="00460F46"/>
    <w:rsid w:val="0047316D"/>
    <w:rsid w:val="00487A9F"/>
    <w:rsid w:val="004B0FAF"/>
    <w:rsid w:val="004B3B0B"/>
    <w:rsid w:val="004E01E5"/>
    <w:rsid w:val="00512FB0"/>
    <w:rsid w:val="0051589F"/>
    <w:rsid w:val="0052249F"/>
    <w:rsid w:val="00526B57"/>
    <w:rsid w:val="00586A8B"/>
    <w:rsid w:val="005B2EB3"/>
    <w:rsid w:val="005B6974"/>
    <w:rsid w:val="005B6DC0"/>
    <w:rsid w:val="005E64D7"/>
    <w:rsid w:val="005F57D7"/>
    <w:rsid w:val="006167D9"/>
    <w:rsid w:val="00616A00"/>
    <w:rsid w:val="00635DBF"/>
    <w:rsid w:val="00655839"/>
    <w:rsid w:val="0068524A"/>
    <w:rsid w:val="00702149"/>
    <w:rsid w:val="00710198"/>
    <w:rsid w:val="00791FBA"/>
    <w:rsid w:val="00793677"/>
    <w:rsid w:val="007A239A"/>
    <w:rsid w:val="007E22F5"/>
    <w:rsid w:val="00825D47"/>
    <w:rsid w:val="00871F7D"/>
    <w:rsid w:val="008911E7"/>
    <w:rsid w:val="00905251"/>
    <w:rsid w:val="009101B7"/>
    <w:rsid w:val="0091109C"/>
    <w:rsid w:val="00942CD7"/>
    <w:rsid w:val="009D1829"/>
    <w:rsid w:val="009D2104"/>
    <w:rsid w:val="00A10FB3"/>
    <w:rsid w:val="00A2572B"/>
    <w:rsid w:val="00A27569"/>
    <w:rsid w:val="00A4560D"/>
    <w:rsid w:val="00A77B69"/>
    <w:rsid w:val="00A85098"/>
    <w:rsid w:val="00A97C15"/>
    <w:rsid w:val="00AA0D86"/>
    <w:rsid w:val="00AB1116"/>
    <w:rsid w:val="00AB623A"/>
    <w:rsid w:val="00B232AA"/>
    <w:rsid w:val="00B33CE9"/>
    <w:rsid w:val="00B77316"/>
    <w:rsid w:val="00BB48EF"/>
    <w:rsid w:val="00C06555"/>
    <w:rsid w:val="00C105AD"/>
    <w:rsid w:val="00C40BD1"/>
    <w:rsid w:val="00C434B5"/>
    <w:rsid w:val="00C5336C"/>
    <w:rsid w:val="00C54B44"/>
    <w:rsid w:val="00C709A2"/>
    <w:rsid w:val="00C70DC0"/>
    <w:rsid w:val="00C86021"/>
    <w:rsid w:val="00CA625C"/>
    <w:rsid w:val="00CA7D96"/>
    <w:rsid w:val="00CC4244"/>
    <w:rsid w:val="00CF4193"/>
    <w:rsid w:val="00D13CA7"/>
    <w:rsid w:val="00D3370C"/>
    <w:rsid w:val="00D45785"/>
    <w:rsid w:val="00DA5A1B"/>
    <w:rsid w:val="00E041E2"/>
    <w:rsid w:val="00E05E1D"/>
    <w:rsid w:val="00E21122"/>
    <w:rsid w:val="00E2502B"/>
    <w:rsid w:val="00E41950"/>
    <w:rsid w:val="00E61565"/>
    <w:rsid w:val="00E63A15"/>
    <w:rsid w:val="00E73F87"/>
    <w:rsid w:val="00E828BC"/>
    <w:rsid w:val="00E93E28"/>
    <w:rsid w:val="00F66460"/>
    <w:rsid w:val="00F67085"/>
    <w:rsid w:val="00F92028"/>
    <w:rsid w:val="00FA077A"/>
    <w:rsid w:val="00FB624F"/>
    <w:rsid w:val="00FE30F2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2016-01-25T20:24:00Z</dcterms:created>
  <dcterms:modified xsi:type="dcterms:W3CDTF">2016-01-25T20:24:00Z</dcterms:modified>
</cp:coreProperties>
</file>